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845" w14:textId="77777777" w:rsidR="005F765E" w:rsidRPr="009104D9" w:rsidRDefault="005F765E" w:rsidP="00DF1032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6CA37D6B" w14:textId="6533B5F6" w:rsidR="00296FAF" w:rsidRPr="009104D9" w:rsidRDefault="00296FAF" w:rsidP="00DF1032">
      <w:pPr>
        <w:jc w:val="center"/>
        <w:rPr>
          <w:b/>
          <w:sz w:val="24"/>
          <w:szCs w:val="24"/>
        </w:rPr>
      </w:pPr>
    </w:p>
    <w:p w14:paraId="34E32B29" w14:textId="2EBBDC44" w:rsidR="00665A5F" w:rsidRPr="009104D9" w:rsidRDefault="00665A5F" w:rsidP="00DF1032">
      <w:pPr>
        <w:jc w:val="center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 xml:space="preserve">RESOLUÇÃO </w:t>
      </w:r>
      <w:r w:rsidR="008153C7" w:rsidRPr="009104D9">
        <w:rPr>
          <w:b/>
          <w:sz w:val="24"/>
          <w:szCs w:val="24"/>
        </w:rPr>
        <w:t>05</w:t>
      </w:r>
      <w:r w:rsidR="00B71E5B" w:rsidRPr="009104D9">
        <w:rPr>
          <w:b/>
          <w:sz w:val="24"/>
          <w:szCs w:val="24"/>
        </w:rPr>
        <w:t>/201</w:t>
      </w:r>
      <w:r w:rsidR="00275122" w:rsidRPr="009104D9">
        <w:rPr>
          <w:b/>
          <w:sz w:val="24"/>
          <w:szCs w:val="24"/>
        </w:rPr>
        <w:t>8</w:t>
      </w:r>
      <w:r w:rsidR="00B71E5B" w:rsidRPr="009104D9">
        <w:rPr>
          <w:b/>
          <w:sz w:val="24"/>
          <w:szCs w:val="24"/>
        </w:rPr>
        <w:t xml:space="preserve"> </w:t>
      </w:r>
      <w:r w:rsidR="002D300D" w:rsidRPr="009104D9">
        <w:rPr>
          <w:b/>
          <w:sz w:val="24"/>
          <w:szCs w:val="24"/>
        </w:rPr>
        <w:t xml:space="preserve">do Comitê Central do </w:t>
      </w:r>
      <w:r w:rsidRPr="009104D9">
        <w:rPr>
          <w:b/>
          <w:sz w:val="24"/>
          <w:szCs w:val="24"/>
        </w:rPr>
        <w:t>PCdoB</w:t>
      </w:r>
    </w:p>
    <w:p w14:paraId="09FB81F0" w14:textId="77777777" w:rsidR="00665A5F" w:rsidRPr="009104D9" w:rsidRDefault="00665A5F" w:rsidP="00DF1032">
      <w:pPr>
        <w:jc w:val="center"/>
        <w:rPr>
          <w:b/>
          <w:sz w:val="24"/>
          <w:szCs w:val="24"/>
        </w:rPr>
      </w:pPr>
    </w:p>
    <w:p w14:paraId="163B11E4" w14:textId="77777777" w:rsidR="00665A5F" w:rsidRPr="009104D9" w:rsidRDefault="00665A5F" w:rsidP="00DF1032">
      <w:pPr>
        <w:jc w:val="center"/>
        <w:rPr>
          <w:b/>
          <w:sz w:val="24"/>
          <w:szCs w:val="24"/>
        </w:rPr>
      </w:pPr>
    </w:p>
    <w:p w14:paraId="7E9FFF63" w14:textId="0EC63800" w:rsidR="005F765E" w:rsidRPr="009104D9" w:rsidRDefault="00423168" w:rsidP="00DF1032">
      <w:pPr>
        <w:ind w:left="4248"/>
        <w:jc w:val="both"/>
        <w:rPr>
          <w:i/>
          <w:sz w:val="24"/>
          <w:szCs w:val="24"/>
        </w:rPr>
      </w:pPr>
      <w:r w:rsidRPr="009104D9">
        <w:rPr>
          <w:i/>
          <w:sz w:val="24"/>
          <w:szCs w:val="24"/>
        </w:rPr>
        <w:t xml:space="preserve">Dispõe sobre as normas para a realização do </w:t>
      </w:r>
      <w:r w:rsidR="00A067F0" w:rsidRPr="009104D9">
        <w:rPr>
          <w:i/>
          <w:sz w:val="24"/>
          <w:szCs w:val="24"/>
        </w:rPr>
        <w:t xml:space="preserve">2° </w:t>
      </w:r>
      <w:r w:rsidRPr="009104D9">
        <w:rPr>
          <w:i/>
          <w:sz w:val="24"/>
          <w:szCs w:val="24"/>
        </w:rPr>
        <w:t>Congresso</w:t>
      </w:r>
      <w:r w:rsidR="00A067F0" w:rsidRPr="009104D9">
        <w:rPr>
          <w:i/>
          <w:sz w:val="24"/>
          <w:szCs w:val="24"/>
        </w:rPr>
        <w:t xml:space="preserve"> Extraordinário</w:t>
      </w:r>
      <w:r w:rsidRPr="009104D9">
        <w:rPr>
          <w:i/>
          <w:sz w:val="24"/>
          <w:szCs w:val="24"/>
        </w:rPr>
        <w:t xml:space="preserve"> do PCdoB</w:t>
      </w:r>
      <w:r w:rsidR="00925398" w:rsidRPr="009104D9">
        <w:rPr>
          <w:i/>
          <w:sz w:val="24"/>
          <w:szCs w:val="24"/>
        </w:rPr>
        <w:t>, em reuni</w:t>
      </w:r>
      <w:r w:rsidR="001A381D" w:rsidRPr="009104D9">
        <w:rPr>
          <w:i/>
          <w:sz w:val="24"/>
          <w:szCs w:val="24"/>
        </w:rPr>
        <w:t>ão conjunta com o Congresso Extraordinário do PPL.</w:t>
      </w:r>
    </w:p>
    <w:p w14:paraId="14E12066" w14:textId="77777777" w:rsidR="00665A5F" w:rsidRPr="009104D9" w:rsidRDefault="00665A5F" w:rsidP="00DF1032">
      <w:pPr>
        <w:jc w:val="both"/>
        <w:rPr>
          <w:sz w:val="24"/>
          <w:szCs w:val="24"/>
        </w:rPr>
      </w:pPr>
    </w:p>
    <w:p w14:paraId="112C2DAB" w14:textId="77777777" w:rsidR="00711241" w:rsidRPr="009104D9" w:rsidRDefault="00711241" w:rsidP="00DF1032">
      <w:pPr>
        <w:jc w:val="both"/>
        <w:rPr>
          <w:sz w:val="24"/>
          <w:szCs w:val="24"/>
        </w:rPr>
      </w:pPr>
    </w:p>
    <w:p w14:paraId="608A004C" w14:textId="68918204" w:rsidR="009B4DA8" w:rsidRPr="009104D9" w:rsidRDefault="5F078F06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O </w:t>
      </w:r>
      <w:r w:rsidR="00423168" w:rsidRPr="009104D9">
        <w:rPr>
          <w:b/>
          <w:sz w:val="24"/>
          <w:szCs w:val="24"/>
        </w:rPr>
        <w:t>COMITÊ CENTRAL</w:t>
      </w:r>
      <w:r w:rsidR="00423168" w:rsidRPr="009104D9">
        <w:rPr>
          <w:sz w:val="24"/>
          <w:szCs w:val="24"/>
        </w:rPr>
        <w:t xml:space="preserve"> </w:t>
      </w:r>
      <w:r w:rsidR="00423168" w:rsidRPr="009104D9">
        <w:rPr>
          <w:b/>
          <w:sz w:val="24"/>
          <w:szCs w:val="24"/>
        </w:rPr>
        <w:t>DO PARTIDO COMUNISTA DO BRASIL</w:t>
      </w:r>
      <w:r w:rsidR="009B4DA8" w:rsidRPr="009104D9">
        <w:rPr>
          <w:sz w:val="24"/>
          <w:szCs w:val="24"/>
        </w:rPr>
        <w:t xml:space="preserve">, </w:t>
      </w:r>
      <w:r w:rsidRPr="009104D9">
        <w:rPr>
          <w:sz w:val="24"/>
          <w:szCs w:val="24"/>
        </w:rPr>
        <w:t xml:space="preserve">no </w:t>
      </w:r>
      <w:r w:rsidR="009B4DA8" w:rsidRPr="009104D9">
        <w:rPr>
          <w:sz w:val="24"/>
          <w:szCs w:val="24"/>
        </w:rPr>
        <w:t xml:space="preserve">exercício </w:t>
      </w:r>
      <w:r w:rsidRPr="009104D9">
        <w:rPr>
          <w:sz w:val="24"/>
          <w:szCs w:val="24"/>
        </w:rPr>
        <w:t>de suas atribuições</w:t>
      </w:r>
      <w:r w:rsidR="009B4DA8" w:rsidRPr="009104D9">
        <w:rPr>
          <w:sz w:val="24"/>
          <w:szCs w:val="24"/>
        </w:rPr>
        <w:t xml:space="preserve"> previstas na alínea “</w:t>
      </w:r>
      <w:r w:rsidR="009B4DA8" w:rsidRPr="009104D9">
        <w:rPr>
          <w:i/>
          <w:sz w:val="24"/>
          <w:szCs w:val="24"/>
        </w:rPr>
        <w:t>a</w:t>
      </w:r>
      <w:r w:rsidR="008E29CA" w:rsidRPr="009104D9">
        <w:rPr>
          <w:sz w:val="24"/>
          <w:szCs w:val="24"/>
        </w:rPr>
        <w:t>”, do art. 22</w:t>
      </w:r>
      <w:r w:rsidR="009B4DA8" w:rsidRPr="009104D9">
        <w:rPr>
          <w:sz w:val="24"/>
          <w:szCs w:val="24"/>
        </w:rPr>
        <w:t xml:space="preserve"> do Estatuto do PCdoB</w:t>
      </w:r>
      <w:r w:rsidR="008E29CA" w:rsidRPr="009104D9">
        <w:rPr>
          <w:sz w:val="24"/>
          <w:szCs w:val="24"/>
        </w:rPr>
        <w:t>,</w:t>
      </w:r>
      <w:r w:rsidR="009B4DA8" w:rsidRPr="009104D9">
        <w:rPr>
          <w:sz w:val="24"/>
          <w:szCs w:val="24"/>
        </w:rPr>
        <w:t xml:space="preserve"> e tendo presente o disposto no art. 19 do mesmo Estatuto partidário</w:t>
      </w:r>
      <w:r w:rsidR="008E29CA" w:rsidRPr="009104D9">
        <w:rPr>
          <w:sz w:val="24"/>
          <w:szCs w:val="24"/>
        </w:rPr>
        <w:t>,</w:t>
      </w:r>
      <w:r w:rsidR="009B4DA8" w:rsidRPr="009104D9">
        <w:rPr>
          <w:sz w:val="24"/>
          <w:szCs w:val="24"/>
        </w:rPr>
        <w:t xml:space="preserve"> </w:t>
      </w:r>
      <w:r w:rsidR="009B4DA8" w:rsidRPr="009104D9">
        <w:rPr>
          <w:b/>
          <w:sz w:val="24"/>
          <w:szCs w:val="24"/>
        </w:rPr>
        <w:t>RESOLVE</w:t>
      </w:r>
      <w:r w:rsidR="009B4DA8" w:rsidRPr="009104D9">
        <w:rPr>
          <w:sz w:val="24"/>
          <w:szCs w:val="24"/>
        </w:rPr>
        <w:t>:</w:t>
      </w:r>
    </w:p>
    <w:p w14:paraId="3C2021C2" w14:textId="77777777" w:rsidR="009B4DA8" w:rsidRPr="009104D9" w:rsidRDefault="009B4DA8" w:rsidP="00DF1032">
      <w:pPr>
        <w:jc w:val="both"/>
        <w:rPr>
          <w:sz w:val="24"/>
          <w:szCs w:val="24"/>
        </w:rPr>
      </w:pPr>
    </w:p>
    <w:p w14:paraId="173BEEA4" w14:textId="6A4164B4" w:rsidR="009B4DA8" w:rsidRPr="009104D9" w:rsidRDefault="009B4DA8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1º </w:t>
      </w:r>
      <w:r w:rsidR="008E29CA" w:rsidRPr="009104D9">
        <w:rPr>
          <w:sz w:val="24"/>
          <w:szCs w:val="24"/>
        </w:rPr>
        <w:t>– O</w:t>
      </w:r>
      <w:r w:rsidR="5F078F06" w:rsidRPr="009104D9">
        <w:rPr>
          <w:b/>
          <w:sz w:val="24"/>
          <w:szCs w:val="24"/>
        </w:rPr>
        <w:t xml:space="preserve"> </w:t>
      </w:r>
      <w:r w:rsidR="00A067F0" w:rsidRPr="009104D9">
        <w:rPr>
          <w:b/>
          <w:sz w:val="24"/>
          <w:szCs w:val="24"/>
        </w:rPr>
        <w:t xml:space="preserve">2° </w:t>
      </w:r>
      <w:r w:rsidR="5F078F06" w:rsidRPr="009104D9">
        <w:rPr>
          <w:b/>
          <w:sz w:val="24"/>
          <w:szCs w:val="24"/>
        </w:rPr>
        <w:t>Congresso</w:t>
      </w:r>
      <w:r w:rsidR="00255F6A" w:rsidRPr="009104D9">
        <w:rPr>
          <w:b/>
          <w:sz w:val="24"/>
          <w:szCs w:val="24"/>
        </w:rPr>
        <w:t xml:space="preserve"> Extraordinário</w:t>
      </w:r>
      <w:r w:rsidR="5F078F06" w:rsidRPr="009104D9">
        <w:rPr>
          <w:b/>
          <w:sz w:val="24"/>
          <w:szCs w:val="24"/>
        </w:rPr>
        <w:t xml:space="preserve"> do Partido Comunista do </w:t>
      </w:r>
      <w:r w:rsidR="007B7740" w:rsidRPr="009104D9">
        <w:rPr>
          <w:b/>
          <w:sz w:val="24"/>
          <w:szCs w:val="24"/>
        </w:rPr>
        <w:t xml:space="preserve">Brasil </w:t>
      </w:r>
      <w:r w:rsidR="008E29CA" w:rsidRPr="009104D9">
        <w:rPr>
          <w:b/>
          <w:sz w:val="24"/>
          <w:szCs w:val="24"/>
        </w:rPr>
        <w:t>–</w:t>
      </w:r>
      <w:r w:rsidR="007B7740" w:rsidRPr="009104D9">
        <w:rPr>
          <w:b/>
          <w:sz w:val="24"/>
          <w:szCs w:val="24"/>
        </w:rPr>
        <w:t xml:space="preserve"> PCdoB</w:t>
      </w:r>
      <w:r w:rsidR="007B7740" w:rsidRPr="009104D9">
        <w:rPr>
          <w:sz w:val="24"/>
          <w:szCs w:val="24"/>
        </w:rPr>
        <w:t>,</w:t>
      </w:r>
      <w:r w:rsidRPr="009104D9">
        <w:rPr>
          <w:sz w:val="24"/>
          <w:szCs w:val="24"/>
        </w:rPr>
        <w:t xml:space="preserve"> </w:t>
      </w:r>
      <w:r w:rsidR="00804BBA" w:rsidRPr="009104D9">
        <w:rPr>
          <w:sz w:val="24"/>
          <w:szCs w:val="24"/>
        </w:rPr>
        <w:t>realizar-se-á, em Plenári</w:t>
      </w:r>
      <w:r w:rsidR="009059BC" w:rsidRPr="009104D9">
        <w:rPr>
          <w:sz w:val="24"/>
          <w:szCs w:val="24"/>
        </w:rPr>
        <w:t>o</w:t>
      </w:r>
      <w:r w:rsidR="00220BC8" w:rsidRPr="009104D9">
        <w:rPr>
          <w:sz w:val="24"/>
          <w:szCs w:val="24"/>
        </w:rPr>
        <w:t xml:space="preserve"> Nacional, n</w:t>
      </w:r>
      <w:r w:rsidRPr="009104D9">
        <w:rPr>
          <w:sz w:val="24"/>
          <w:szCs w:val="24"/>
        </w:rPr>
        <w:t xml:space="preserve">o dia </w:t>
      </w:r>
      <w:r w:rsidR="00275122" w:rsidRPr="009104D9">
        <w:rPr>
          <w:sz w:val="24"/>
          <w:szCs w:val="24"/>
        </w:rPr>
        <w:t>1</w:t>
      </w:r>
      <w:r w:rsidR="00255F6A" w:rsidRPr="009104D9">
        <w:rPr>
          <w:sz w:val="24"/>
          <w:szCs w:val="24"/>
        </w:rPr>
        <w:t>7</w:t>
      </w:r>
      <w:r w:rsidR="00275122" w:rsidRPr="009104D9">
        <w:rPr>
          <w:sz w:val="24"/>
          <w:szCs w:val="24"/>
        </w:rPr>
        <w:t xml:space="preserve"> de março de 2019</w:t>
      </w:r>
      <w:r w:rsidRPr="009104D9">
        <w:rPr>
          <w:sz w:val="24"/>
          <w:szCs w:val="24"/>
        </w:rPr>
        <w:t xml:space="preserve">, </w:t>
      </w:r>
      <w:r w:rsidR="007F46B4" w:rsidRPr="009104D9">
        <w:rPr>
          <w:sz w:val="24"/>
          <w:szCs w:val="24"/>
        </w:rPr>
        <w:t xml:space="preserve">na cidade de </w:t>
      </w:r>
      <w:r w:rsidR="00255F6A" w:rsidRPr="009104D9">
        <w:rPr>
          <w:sz w:val="24"/>
          <w:szCs w:val="24"/>
        </w:rPr>
        <w:t>São Paulo</w:t>
      </w:r>
      <w:r w:rsidR="00275122" w:rsidRPr="009104D9">
        <w:rPr>
          <w:sz w:val="24"/>
          <w:szCs w:val="24"/>
        </w:rPr>
        <w:t xml:space="preserve">, </w:t>
      </w:r>
      <w:r w:rsidR="00665A5F" w:rsidRPr="009104D9">
        <w:rPr>
          <w:sz w:val="24"/>
          <w:szCs w:val="24"/>
        </w:rPr>
        <w:t>de acordo com a</w:t>
      </w:r>
      <w:r w:rsidR="009059BC" w:rsidRPr="009104D9">
        <w:rPr>
          <w:sz w:val="24"/>
          <w:szCs w:val="24"/>
        </w:rPr>
        <w:t>s</w:t>
      </w:r>
      <w:r w:rsidR="00665A5F" w:rsidRPr="009104D9">
        <w:rPr>
          <w:sz w:val="24"/>
          <w:szCs w:val="24"/>
        </w:rPr>
        <w:t xml:space="preserve"> normas previstas nesta Resolução, aplicável a todos os órgãos partidários</w:t>
      </w:r>
      <w:r w:rsidR="5F078F06" w:rsidRPr="009104D9">
        <w:rPr>
          <w:sz w:val="24"/>
          <w:szCs w:val="24"/>
        </w:rPr>
        <w:t xml:space="preserve">. </w:t>
      </w:r>
    </w:p>
    <w:p w14:paraId="11F57096" w14:textId="77777777" w:rsidR="009B4DA8" w:rsidRPr="009104D9" w:rsidRDefault="009B4DA8" w:rsidP="00DF1032">
      <w:pPr>
        <w:jc w:val="both"/>
        <w:rPr>
          <w:sz w:val="24"/>
          <w:szCs w:val="24"/>
        </w:rPr>
      </w:pPr>
    </w:p>
    <w:p w14:paraId="33FDE4D0" w14:textId="603E78CD" w:rsidR="00220BC8" w:rsidRPr="009104D9" w:rsidRDefault="00220BC8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2º</w:t>
      </w:r>
      <w:r w:rsidR="008E29CA" w:rsidRPr="009104D9">
        <w:rPr>
          <w:sz w:val="24"/>
          <w:szCs w:val="24"/>
        </w:rPr>
        <w:t xml:space="preserve"> –</w:t>
      </w:r>
      <w:r w:rsidR="009B4DA8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>O</w:t>
      </w:r>
      <w:r w:rsidR="5F078F06" w:rsidRPr="009104D9">
        <w:rPr>
          <w:sz w:val="24"/>
          <w:szCs w:val="24"/>
        </w:rPr>
        <w:t xml:space="preserve"> Edital de convocação do </w:t>
      </w:r>
      <w:r w:rsidR="00A067F0" w:rsidRPr="009104D9">
        <w:rPr>
          <w:sz w:val="24"/>
          <w:szCs w:val="24"/>
        </w:rPr>
        <w:t>2</w:t>
      </w:r>
      <w:r w:rsidR="00275122" w:rsidRPr="009104D9">
        <w:rPr>
          <w:sz w:val="24"/>
          <w:szCs w:val="24"/>
        </w:rPr>
        <w:t>º</w:t>
      </w:r>
      <w:r w:rsidRPr="009104D9">
        <w:rPr>
          <w:sz w:val="24"/>
          <w:szCs w:val="24"/>
        </w:rPr>
        <w:t xml:space="preserve"> </w:t>
      </w:r>
      <w:r w:rsidR="5F078F06" w:rsidRPr="009104D9">
        <w:rPr>
          <w:sz w:val="24"/>
          <w:szCs w:val="24"/>
        </w:rPr>
        <w:t>Congresso</w:t>
      </w:r>
      <w:r w:rsidR="00A067F0" w:rsidRPr="009104D9">
        <w:rPr>
          <w:sz w:val="24"/>
          <w:szCs w:val="24"/>
        </w:rPr>
        <w:t xml:space="preserve"> Extraordinário</w:t>
      </w:r>
      <w:r w:rsidR="5F078F06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 xml:space="preserve">do PCdoB, será publicado </w:t>
      </w:r>
      <w:r w:rsidR="5F078F06" w:rsidRPr="009104D9">
        <w:rPr>
          <w:sz w:val="24"/>
          <w:szCs w:val="24"/>
        </w:rPr>
        <w:t xml:space="preserve">no </w:t>
      </w:r>
      <w:r w:rsidR="5F078F06" w:rsidRPr="009104D9">
        <w:rPr>
          <w:i/>
          <w:sz w:val="24"/>
          <w:szCs w:val="24"/>
        </w:rPr>
        <w:t>Diá</w:t>
      </w:r>
      <w:r w:rsidR="007B7740" w:rsidRPr="009104D9">
        <w:rPr>
          <w:i/>
          <w:sz w:val="24"/>
          <w:szCs w:val="24"/>
        </w:rPr>
        <w:t>rio Oficial da União</w:t>
      </w:r>
      <w:r w:rsidR="007B7740" w:rsidRPr="009104D9">
        <w:rPr>
          <w:sz w:val="24"/>
          <w:szCs w:val="24"/>
        </w:rPr>
        <w:t xml:space="preserve"> (DOU), </w:t>
      </w:r>
      <w:r w:rsidR="00804BBA" w:rsidRPr="009104D9">
        <w:rPr>
          <w:sz w:val="24"/>
          <w:szCs w:val="24"/>
        </w:rPr>
        <w:t xml:space="preserve">e </w:t>
      </w:r>
      <w:r w:rsidR="007B7740" w:rsidRPr="009104D9">
        <w:rPr>
          <w:sz w:val="24"/>
          <w:szCs w:val="24"/>
        </w:rPr>
        <w:t>no P</w:t>
      </w:r>
      <w:r w:rsidR="5F078F06" w:rsidRPr="009104D9">
        <w:rPr>
          <w:sz w:val="24"/>
          <w:szCs w:val="24"/>
        </w:rPr>
        <w:t>ortal do Partido na Internet (</w:t>
      </w:r>
      <w:hyperlink r:id="rId7" w:history="1">
        <w:r w:rsidRPr="009104D9">
          <w:rPr>
            <w:rStyle w:val="Hyperlink"/>
            <w:color w:val="auto"/>
            <w:sz w:val="24"/>
            <w:szCs w:val="24"/>
            <w:u w:val="none"/>
          </w:rPr>
          <w:t>www.pcdob.org.br</w:t>
        </w:r>
      </w:hyperlink>
      <w:r w:rsidR="5F078F06" w:rsidRPr="009104D9">
        <w:rPr>
          <w:sz w:val="24"/>
          <w:szCs w:val="24"/>
        </w:rPr>
        <w:t>)</w:t>
      </w:r>
      <w:r w:rsidRPr="009104D9">
        <w:rPr>
          <w:sz w:val="24"/>
          <w:szCs w:val="24"/>
        </w:rPr>
        <w:t>.</w:t>
      </w:r>
    </w:p>
    <w:p w14:paraId="5BFE4DEC" w14:textId="6B5CA823" w:rsidR="00C13624" w:rsidRPr="009104D9" w:rsidRDefault="00804BBA" w:rsidP="00DF1032">
      <w:pPr>
        <w:jc w:val="both"/>
        <w:rPr>
          <w:b/>
          <w:bCs/>
          <w:sz w:val="24"/>
          <w:szCs w:val="24"/>
        </w:rPr>
      </w:pPr>
      <w:r w:rsidRPr="009104D9">
        <w:rPr>
          <w:i/>
          <w:sz w:val="24"/>
          <w:szCs w:val="24"/>
        </w:rPr>
        <w:t>Parágrafo Ú</w:t>
      </w:r>
      <w:r w:rsidR="00220BC8" w:rsidRPr="009104D9">
        <w:rPr>
          <w:i/>
          <w:sz w:val="24"/>
          <w:szCs w:val="24"/>
        </w:rPr>
        <w:t>nico</w:t>
      </w:r>
      <w:r w:rsidR="00220BC8" w:rsidRPr="009104D9">
        <w:rPr>
          <w:sz w:val="24"/>
          <w:szCs w:val="24"/>
        </w:rPr>
        <w:t>. Os</w:t>
      </w:r>
      <w:r w:rsidR="5F078F06" w:rsidRPr="009104D9">
        <w:rPr>
          <w:sz w:val="24"/>
          <w:szCs w:val="24"/>
        </w:rPr>
        <w:t xml:space="preserve"> Comitês Estaduais </w:t>
      </w:r>
      <w:r w:rsidR="00220BC8" w:rsidRPr="009104D9">
        <w:rPr>
          <w:sz w:val="24"/>
          <w:szCs w:val="24"/>
        </w:rPr>
        <w:t>deverão empreender ampla</w:t>
      </w:r>
      <w:r w:rsidR="5F078F06" w:rsidRPr="009104D9">
        <w:rPr>
          <w:sz w:val="24"/>
          <w:szCs w:val="24"/>
        </w:rPr>
        <w:t xml:space="preserve"> divulgação na imprensa partidária, </w:t>
      </w:r>
      <w:r w:rsidR="007B7740" w:rsidRPr="009104D9">
        <w:rPr>
          <w:sz w:val="24"/>
          <w:szCs w:val="24"/>
        </w:rPr>
        <w:t xml:space="preserve">impressa e digital, </w:t>
      </w:r>
      <w:r w:rsidR="00220BC8" w:rsidRPr="009104D9">
        <w:rPr>
          <w:sz w:val="24"/>
          <w:szCs w:val="24"/>
        </w:rPr>
        <w:t xml:space="preserve">bem como </w:t>
      </w:r>
      <w:r w:rsidR="5F078F06" w:rsidRPr="009104D9">
        <w:rPr>
          <w:sz w:val="24"/>
          <w:szCs w:val="24"/>
        </w:rPr>
        <w:t>fix</w:t>
      </w:r>
      <w:r w:rsidR="00220BC8" w:rsidRPr="009104D9">
        <w:rPr>
          <w:sz w:val="24"/>
          <w:szCs w:val="24"/>
        </w:rPr>
        <w:t>a</w:t>
      </w:r>
      <w:r w:rsidR="008E29CA" w:rsidRPr="009104D9">
        <w:rPr>
          <w:sz w:val="24"/>
          <w:szCs w:val="24"/>
        </w:rPr>
        <w:t>r</w:t>
      </w:r>
      <w:r w:rsidR="5F078F06" w:rsidRPr="009104D9">
        <w:rPr>
          <w:sz w:val="24"/>
          <w:szCs w:val="24"/>
        </w:rPr>
        <w:t xml:space="preserve"> </w:t>
      </w:r>
      <w:r w:rsidR="007B7740" w:rsidRPr="009104D9">
        <w:rPr>
          <w:sz w:val="24"/>
          <w:szCs w:val="24"/>
        </w:rPr>
        <w:t>o Edital nas sedes do</w:t>
      </w:r>
      <w:r w:rsidR="00220BC8" w:rsidRPr="009104D9">
        <w:rPr>
          <w:sz w:val="24"/>
          <w:szCs w:val="24"/>
        </w:rPr>
        <w:t>s Comitês Estaduais e dos Comitês Municipais do</w:t>
      </w:r>
      <w:r w:rsidR="007B7740" w:rsidRPr="009104D9">
        <w:rPr>
          <w:sz w:val="24"/>
          <w:szCs w:val="24"/>
        </w:rPr>
        <w:t xml:space="preserve"> P</w:t>
      </w:r>
      <w:r w:rsidR="5F078F06" w:rsidRPr="009104D9">
        <w:rPr>
          <w:sz w:val="24"/>
          <w:szCs w:val="24"/>
        </w:rPr>
        <w:t>artido.</w:t>
      </w:r>
    </w:p>
    <w:p w14:paraId="2FBC8122" w14:textId="5835F9B1" w:rsidR="00C13624" w:rsidRPr="009104D9" w:rsidRDefault="00C13624" w:rsidP="00DF1032">
      <w:pPr>
        <w:jc w:val="both"/>
        <w:rPr>
          <w:b/>
          <w:bCs/>
          <w:sz w:val="24"/>
          <w:szCs w:val="24"/>
        </w:rPr>
      </w:pPr>
    </w:p>
    <w:p w14:paraId="018231EA" w14:textId="6852205A" w:rsidR="00C13624" w:rsidRPr="009104D9" w:rsidRDefault="00B63D11" w:rsidP="00DF1032">
      <w:pPr>
        <w:jc w:val="both"/>
        <w:rPr>
          <w:b/>
          <w:bCs/>
          <w:sz w:val="24"/>
          <w:szCs w:val="24"/>
        </w:rPr>
      </w:pPr>
      <w:r w:rsidRPr="009104D9">
        <w:rPr>
          <w:b/>
          <w:bCs/>
          <w:sz w:val="24"/>
          <w:szCs w:val="24"/>
        </w:rPr>
        <w:t xml:space="preserve">Capítulo </w:t>
      </w:r>
      <w:r w:rsidR="007B7740" w:rsidRPr="009104D9">
        <w:rPr>
          <w:b/>
          <w:bCs/>
          <w:sz w:val="24"/>
          <w:szCs w:val="24"/>
        </w:rPr>
        <w:t xml:space="preserve">I – Da </w:t>
      </w:r>
      <w:r w:rsidRPr="009104D9">
        <w:rPr>
          <w:b/>
          <w:bCs/>
          <w:sz w:val="24"/>
          <w:szCs w:val="24"/>
        </w:rPr>
        <w:t>c</w:t>
      </w:r>
      <w:r w:rsidR="007B7740" w:rsidRPr="009104D9">
        <w:rPr>
          <w:b/>
          <w:bCs/>
          <w:sz w:val="24"/>
          <w:szCs w:val="24"/>
        </w:rPr>
        <w:t xml:space="preserve">onvocação e </w:t>
      </w:r>
      <w:r w:rsidRPr="009104D9">
        <w:rPr>
          <w:b/>
          <w:bCs/>
          <w:sz w:val="24"/>
          <w:szCs w:val="24"/>
        </w:rPr>
        <w:t>da o</w:t>
      </w:r>
      <w:r w:rsidR="007B7740" w:rsidRPr="009104D9">
        <w:rPr>
          <w:b/>
          <w:bCs/>
          <w:sz w:val="24"/>
          <w:szCs w:val="24"/>
        </w:rPr>
        <w:t>rdem do D</w:t>
      </w:r>
      <w:r w:rsidR="5F078F06" w:rsidRPr="009104D9">
        <w:rPr>
          <w:b/>
          <w:bCs/>
          <w:sz w:val="24"/>
          <w:szCs w:val="24"/>
        </w:rPr>
        <w:t>ia</w:t>
      </w:r>
    </w:p>
    <w:p w14:paraId="7BFB4138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55871B5C" w14:textId="390E50B6" w:rsidR="004D5673" w:rsidRPr="009104D9" w:rsidRDefault="00220BC8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3</w:t>
      </w:r>
      <w:r w:rsidR="00C13624" w:rsidRPr="009104D9">
        <w:rPr>
          <w:sz w:val="24"/>
          <w:szCs w:val="24"/>
        </w:rPr>
        <w:t xml:space="preserve">º </w:t>
      </w:r>
      <w:r w:rsidR="008E29CA" w:rsidRPr="009104D9">
        <w:rPr>
          <w:sz w:val="24"/>
          <w:szCs w:val="24"/>
        </w:rPr>
        <w:t xml:space="preserve">– </w:t>
      </w:r>
      <w:r w:rsidR="00C13624" w:rsidRPr="009104D9">
        <w:rPr>
          <w:sz w:val="24"/>
          <w:szCs w:val="24"/>
        </w:rPr>
        <w:t>A Ordem do Dia da</w:t>
      </w:r>
      <w:r w:rsidR="007B7740" w:rsidRPr="009104D9">
        <w:rPr>
          <w:sz w:val="24"/>
          <w:szCs w:val="24"/>
        </w:rPr>
        <w:t>s</w:t>
      </w:r>
      <w:r w:rsidR="00C13624" w:rsidRPr="009104D9">
        <w:rPr>
          <w:sz w:val="24"/>
          <w:szCs w:val="24"/>
        </w:rPr>
        <w:t xml:space="preserve"> Assembleia</w:t>
      </w:r>
      <w:r w:rsidR="007B7740" w:rsidRPr="009104D9">
        <w:rPr>
          <w:sz w:val="24"/>
          <w:szCs w:val="24"/>
        </w:rPr>
        <w:t>s</w:t>
      </w:r>
      <w:r w:rsidR="00C13624" w:rsidRPr="009104D9">
        <w:rPr>
          <w:sz w:val="24"/>
          <w:szCs w:val="24"/>
        </w:rPr>
        <w:t xml:space="preserve"> de Base, </w:t>
      </w:r>
      <w:r w:rsidR="007B7740" w:rsidRPr="009104D9">
        <w:rPr>
          <w:sz w:val="24"/>
          <w:szCs w:val="24"/>
        </w:rPr>
        <w:t xml:space="preserve">das </w:t>
      </w:r>
      <w:r w:rsidR="00C13624" w:rsidRPr="009104D9">
        <w:rPr>
          <w:sz w:val="24"/>
          <w:szCs w:val="24"/>
        </w:rPr>
        <w:t>Conferência</w:t>
      </w:r>
      <w:r w:rsidR="007B7740" w:rsidRPr="009104D9">
        <w:rPr>
          <w:sz w:val="24"/>
          <w:szCs w:val="24"/>
        </w:rPr>
        <w:t>s</w:t>
      </w:r>
      <w:r w:rsidR="00C13624" w:rsidRPr="009104D9">
        <w:rPr>
          <w:sz w:val="24"/>
          <w:szCs w:val="24"/>
        </w:rPr>
        <w:t xml:space="preserve"> Municipa</w:t>
      </w:r>
      <w:r w:rsidR="007B7740" w:rsidRPr="009104D9">
        <w:rPr>
          <w:sz w:val="24"/>
          <w:szCs w:val="24"/>
        </w:rPr>
        <w:t>is, das Conferências Estaduais</w:t>
      </w:r>
      <w:r w:rsidRPr="009104D9">
        <w:rPr>
          <w:sz w:val="24"/>
          <w:szCs w:val="24"/>
        </w:rPr>
        <w:t xml:space="preserve"> e do Distrito Federal</w:t>
      </w:r>
      <w:r w:rsidR="00884123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>compreenderá</w:t>
      </w:r>
      <w:r w:rsidR="00DF1032" w:rsidRPr="009104D9">
        <w:rPr>
          <w:sz w:val="24"/>
          <w:szCs w:val="24"/>
        </w:rPr>
        <w:t xml:space="preserve"> a: e</w:t>
      </w:r>
      <w:r w:rsidR="004D5673" w:rsidRPr="009104D9">
        <w:rPr>
          <w:sz w:val="24"/>
          <w:szCs w:val="24"/>
        </w:rPr>
        <w:t xml:space="preserve">leição de delegados(as) às Conferências de nível subsequente e, nas Conferências Estaduais e do Distrito Federal, ao Plenário Nacional do 2º Congresso Extraordinário do PCdoB, </w:t>
      </w:r>
      <w:r w:rsidR="00DF1032" w:rsidRPr="009104D9">
        <w:rPr>
          <w:sz w:val="24"/>
          <w:szCs w:val="24"/>
        </w:rPr>
        <w:t>nos termos do</w:t>
      </w:r>
      <w:r w:rsidR="00DB53A9" w:rsidRPr="009104D9">
        <w:rPr>
          <w:sz w:val="24"/>
          <w:szCs w:val="24"/>
        </w:rPr>
        <w:t xml:space="preserve"> Projeto de Resolução </w:t>
      </w:r>
      <w:r w:rsidR="00AA4E7A" w:rsidRPr="009104D9">
        <w:rPr>
          <w:sz w:val="24"/>
          <w:szCs w:val="24"/>
        </w:rPr>
        <w:t>04</w:t>
      </w:r>
      <w:r w:rsidR="00DB53A9" w:rsidRPr="009104D9">
        <w:rPr>
          <w:sz w:val="24"/>
          <w:szCs w:val="24"/>
        </w:rPr>
        <w:t>/2018 do Comitê Central do PCdoB.</w:t>
      </w:r>
    </w:p>
    <w:p w14:paraId="6F31F3B4" w14:textId="77777777" w:rsidR="008E29CA" w:rsidRPr="009104D9" w:rsidRDefault="008E29CA" w:rsidP="00DF1032">
      <w:pPr>
        <w:jc w:val="both"/>
        <w:rPr>
          <w:sz w:val="24"/>
          <w:szCs w:val="24"/>
        </w:rPr>
      </w:pPr>
    </w:p>
    <w:p w14:paraId="7D9799EF" w14:textId="34184118" w:rsidR="001C736F" w:rsidRPr="009104D9" w:rsidRDefault="001C736F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4º A Ordem do Dia do Plenário</w:t>
      </w:r>
      <w:r w:rsidR="0096671F" w:rsidRPr="009104D9">
        <w:rPr>
          <w:sz w:val="24"/>
          <w:szCs w:val="24"/>
        </w:rPr>
        <w:t xml:space="preserve"> Nacional</w:t>
      </w:r>
      <w:r w:rsidRPr="009104D9">
        <w:rPr>
          <w:sz w:val="24"/>
          <w:szCs w:val="24"/>
        </w:rPr>
        <w:t xml:space="preserve"> do 2º Congresso Extraordinário compreenderá os seguintes assuntos:</w:t>
      </w:r>
    </w:p>
    <w:p w14:paraId="5434A48B" w14:textId="4A1E94D5" w:rsidR="00C13624" w:rsidRPr="009104D9" w:rsidRDefault="005D71F5" w:rsidP="00DF1032">
      <w:pPr>
        <w:pStyle w:val="Pargrafoda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9104D9">
        <w:rPr>
          <w:color w:val="000000" w:themeColor="text1"/>
          <w:sz w:val="24"/>
          <w:szCs w:val="24"/>
        </w:rPr>
        <w:t xml:space="preserve">Deliberação sobre o aumento do número dos </w:t>
      </w:r>
      <w:r w:rsidR="004D5673" w:rsidRPr="009104D9">
        <w:rPr>
          <w:color w:val="000000" w:themeColor="text1"/>
          <w:sz w:val="24"/>
          <w:szCs w:val="24"/>
        </w:rPr>
        <w:t>integrantes</w:t>
      </w:r>
      <w:r w:rsidRPr="009104D9">
        <w:rPr>
          <w:color w:val="000000" w:themeColor="text1"/>
          <w:sz w:val="24"/>
          <w:szCs w:val="24"/>
        </w:rPr>
        <w:t xml:space="preserve"> do Comitê Central;</w:t>
      </w:r>
    </w:p>
    <w:p w14:paraId="65F5BD1C" w14:textId="7A25D50E" w:rsidR="004D5673" w:rsidRPr="009104D9" w:rsidRDefault="004D5673" w:rsidP="00DF1032">
      <w:pPr>
        <w:numPr>
          <w:ilvl w:val="0"/>
          <w:numId w:val="1"/>
        </w:numPr>
        <w:tabs>
          <w:tab w:val="left" w:pos="300"/>
        </w:tabs>
        <w:jc w:val="both"/>
        <w:rPr>
          <w:sz w:val="24"/>
          <w:szCs w:val="24"/>
        </w:rPr>
      </w:pPr>
      <w:bookmarkStart w:id="1" w:name="_Hlk530743982"/>
      <w:r w:rsidRPr="009104D9">
        <w:rPr>
          <w:sz w:val="24"/>
          <w:szCs w:val="24"/>
        </w:rPr>
        <w:t>Eleição de novo Comitê Central do PCdoB, em reunião conjunta do Congresso Extraordinário do PCdoB, com o Congresso Nacional Extraordinário do PPL, nos termos previstos no § 3º do art. 29, da Lei nº 9096/95</w:t>
      </w:r>
      <w:r w:rsidR="00DF1032" w:rsidRPr="009104D9">
        <w:rPr>
          <w:sz w:val="24"/>
          <w:szCs w:val="24"/>
        </w:rPr>
        <w:t xml:space="preserve"> e</w:t>
      </w:r>
      <w:r w:rsidRPr="009104D9">
        <w:rPr>
          <w:sz w:val="24"/>
          <w:szCs w:val="24"/>
        </w:rPr>
        <w:t xml:space="preserve"> no § 3º do art. 52, da Resolução TSE nº 23.571/2018, considerando a proposta de nominata que consta no Projeto de Resolução, aprovada pelo Comitê Central do PCdoB e pelo Congresso Nacional Extraordinário do PPL.</w:t>
      </w:r>
    </w:p>
    <w:bookmarkEnd w:id="1"/>
    <w:p w14:paraId="597222E5" w14:textId="77777777" w:rsidR="005D71F5" w:rsidRPr="009104D9" w:rsidRDefault="005D71F5" w:rsidP="00DF1032">
      <w:pPr>
        <w:pStyle w:val="PargrafodaLista"/>
        <w:ind w:left="1080"/>
        <w:jc w:val="both"/>
        <w:rPr>
          <w:sz w:val="24"/>
          <w:szCs w:val="24"/>
        </w:rPr>
      </w:pPr>
    </w:p>
    <w:p w14:paraId="0B23125C" w14:textId="44013D36" w:rsidR="00423168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1C736F" w:rsidRPr="009104D9">
        <w:rPr>
          <w:sz w:val="24"/>
          <w:szCs w:val="24"/>
        </w:rPr>
        <w:t>5</w:t>
      </w:r>
      <w:r w:rsidR="00C13624" w:rsidRPr="009104D9">
        <w:rPr>
          <w:sz w:val="24"/>
          <w:szCs w:val="24"/>
        </w:rPr>
        <w:t xml:space="preserve">º </w:t>
      </w:r>
      <w:r w:rsidR="008E29CA" w:rsidRPr="009104D9">
        <w:rPr>
          <w:sz w:val="24"/>
          <w:szCs w:val="24"/>
        </w:rPr>
        <w:t xml:space="preserve">– </w:t>
      </w:r>
      <w:r w:rsidR="00C13624" w:rsidRPr="009104D9">
        <w:rPr>
          <w:sz w:val="24"/>
          <w:szCs w:val="24"/>
        </w:rPr>
        <w:t xml:space="preserve">As Conferências </w:t>
      </w:r>
      <w:r w:rsidR="005D36E0" w:rsidRPr="009104D9">
        <w:rPr>
          <w:sz w:val="24"/>
          <w:szCs w:val="24"/>
        </w:rPr>
        <w:t>Estaduais</w:t>
      </w:r>
      <w:r w:rsidR="00423168" w:rsidRPr="009104D9">
        <w:rPr>
          <w:sz w:val="24"/>
          <w:szCs w:val="24"/>
        </w:rPr>
        <w:t xml:space="preserve"> e </w:t>
      </w:r>
      <w:r w:rsidR="00220BC8" w:rsidRPr="009104D9">
        <w:rPr>
          <w:sz w:val="24"/>
          <w:szCs w:val="24"/>
        </w:rPr>
        <w:t>do Distrito Federal</w:t>
      </w:r>
      <w:r w:rsidR="005D36E0" w:rsidRPr="009104D9">
        <w:rPr>
          <w:sz w:val="24"/>
          <w:szCs w:val="24"/>
        </w:rPr>
        <w:t xml:space="preserve"> </w:t>
      </w:r>
      <w:r w:rsidR="00C13624" w:rsidRPr="009104D9">
        <w:rPr>
          <w:sz w:val="24"/>
          <w:szCs w:val="24"/>
        </w:rPr>
        <w:t>serão con</w:t>
      </w:r>
      <w:r w:rsidR="005D36E0" w:rsidRPr="009104D9">
        <w:rPr>
          <w:sz w:val="24"/>
          <w:szCs w:val="24"/>
        </w:rPr>
        <w:t>vocadas pelos seus respectivos C</w:t>
      </w:r>
      <w:r w:rsidR="00C13624" w:rsidRPr="009104D9">
        <w:rPr>
          <w:sz w:val="24"/>
          <w:szCs w:val="24"/>
        </w:rPr>
        <w:t>omitês</w:t>
      </w:r>
      <w:r w:rsidR="005D36E0" w:rsidRPr="009104D9">
        <w:rPr>
          <w:sz w:val="24"/>
          <w:szCs w:val="24"/>
        </w:rPr>
        <w:t xml:space="preserve">, em reuniões </w:t>
      </w:r>
      <w:r w:rsidR="00220BC8" w:rsidRPr="009104D9">
        <w:rPr>
          <w:sz w:val="24"/>
          <w:szCs w:val="24"/>
        </w:rPr>
        <w:t xml:space="preserve">que deverão </w:t>
      </w:r>
      <w:r w:rsidR="00423168" w:rsidRPr="009104D9">
        <w:rPr>
          <w:sz w:val="24"/>
          <w:szCs w:val="24"/>
        </w:rPr>
        <w:t>ocorrer</w:t>
      </w:r>
      <w:r w:rsidR="0030773A" w:rsidRPr="009104D9">
        <w:rPr>
          <w:sz w:val="24"/>
          <w:szCs w:val="24"/>
        </w:rPr>
        <w:t xml:space="preserve"> </w:t>
      </w:r>
      <w:r w:rsidR="0025433E" w:rsidRPr="009104D9">
        <w:rPr>
          <w:sz w:val="24"/>
          <w:szCs w:val="24"/>
        </w:rPr>
        <w:t xml:space="preserve">até o dia </w:t>
      </w:r>
      <w:r w:rsidR="00056A34" w:rsidRPr="009104D9">
        <w:rPr>
          <w:sz w:val="24"/>
          <w:szCs w:val="24"/>
        </w:rPr>
        <w:t>25</w:t>
      </w:r>
      <w:r w:rsidR="0025433E" w:rsidRPr="009104D9">
        <w:rPr>
          <w:sz w:val="24"/>
          <w:szCs w:val="24"/>
        </w:rPr>
        <w:t xml:space="preserve"> </w:t>
      </w:r>
      <w:r w:rsidR="00056A34" w:rsidRPr="009104D9">
        <w:rPr>
          <w:sz w:val="24"/>
          <w:szCs w:val="24"/>
        </w:rPr>
        <w:t xml:space="preserve">de janeiro de </w:t>
      </w:r>
      <w:r w:rsidR="0025433E" w:rsidRPr="009104D9">
        <w:rPr>
          <w:sz w:val="24"/>
          <w:szCs w:val="24"/>
        </w:rPr>
        <w:t>2019.</w:t>
      </w:r>
    </w:p>
    <w:p w14:paraId="0295D53B" w14:textId="2FA267E9" w:rsidR="00220BC8" w:rsidRPr="009104D9" w:rsidRDefault="00423168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§ 1º </w:t>
      </w:r>
      <w:r w:rsidR="008E29CA" w:rsidRPr="009104D9">
        <w:rPr>
          <w:sz w:val="24"/>
          <w:szCs w:val="24"/>
        </w:rPr>
        <w:t xml:space="preserve">– </w:t>
      </w:r>
      <w:r w:rsidRPr="009104D9">
        <w:rPr>
          <w:sz w:val="24"/>
          <w:szCs w:val="24"/>
        </w:rPr>
        <w:t>As Conferências Estaduais e do Distrito Federal deverão</w:t>
      </w:r>
      <w:r w:rsidR="005D36E0" w:rsidRPr="009104D9">
        <w:rPr>
          <w:sz w:val="24"/>
          <w:szCs w:val="24"/>
        </w:rPr>
        <w:t xml:space="preserve"> </w:t>
      </w:r>
      <w:r w:rsidR="00220BC8" w:rsidRPr="009104D9">
        <w:rPr>
          <w:sz w:val="24"/>
          <w:szCs w:val="24"/>
        </w:rPr>
        <w:t>realizar-se</w:t>
      </w:r>
      <w:r w:rsidR="00C77A78" w:rsidRPr="009104D9">
        <w:rPr>
          <w:sz w:val="24"/>
          <w:szCs w:val="24"/>
        </w:rPr>
        <w:t xml:space="preserve"> no período de </w:t>
      </w:r>
      <w:r w:rsidR="0025433E" w:rsidRPr="009104D9">
        <w:rPr>
          <w:sz w:val="24"/>
          <w:szCs w:val="24"/>
        </w:rPr>
        <w:t>1</w:t>
      </w:r>
      <w:r w:rsidR="00607B44" w:rsidRPr="009104D9">
        <w:rPr>
          <w:sz w:val="24"/>
          <w:szCs w:val="24"/>
        </w:rPr>
        <w:t>4</w:t>
      </w:r>
      <w:r w:rsidR="005D36E0" w:rsidRPr="009104D9">
        <w:rPr>
          <w:sz w:val="24"/>
          <w:szCs w:val="24"/>
        </w:rPr>
        <w:t xml:space="preserve"> de </w:t>
      </w:r>
      <w:r w:rsidR="0025433E" w:rsidRPr="009104D9">
        <w:rPr>
          <w:sz w:val="24"/>
          <w:szCs w:val="24"/>
        </w:rPr>
        <w:t>fevereiro</w:t>
      </w:r>
      <w:r w:rsidR="005D36E0" w:rsidRPr="009104D9">
        <w:rPr>
          <w:sz w:val="24"/>
          <w:szCs w:val="24"/>
        </w:rPr>
        <w:t xml:space="preserve"> a </w:t>
      </w:r>
      <w:r w:rsidR="00607B44" w:rsidRPr="009104D9">
        <w:rPr>
          <w:sz w:val="24"/>
          <w:szCs w:val="24"/>
        </w:rPr>
        <w:t>11</w:t>
      </w:r>
      <w:r w:rsidR="005D36E0" w:rsidRPr="009104D9">
        <w:rPr>
          <w:sz w:val="24"/>
          <w:szCs w:val="24"/>
        </w:rPr>
        <w:t xml:space="preserve"> de </w:t>
      </w:r>
      <w:r w:rsidR="0025433E" w:rsidRPr="009104D9">
        <w:rPr>
          <w:sz w:val="24"/>
          <w:szCs w:val="24"/>
        </w:rPr>
        <w:t>março</w:t>
      </w:r>
      <w:r w:rsidR="00E64794" w:rsidRPr="009104D9">
        <w:rPr>
          <w:sz w:val="24"/>
          <w:szCs w:val="24"/>
        </w:rPr>
        <w:t xml:space="preserve"> de 201</w:t>
      </w:r>
      <w:r w:rsidR="0025433E" w:rsidRPr="009104D9">
        <w:rPr>
          <w:sz w:val="24"/>
          <w:szCs w:val="24"/>
        </w:rPr>
        <w:t>9</w:t>
      </w:r>
      <w:r w:rsidR="005D36E0" w:rsidRPr="009104D9">
        <w:rPr>
          <w:sz w:val="24"/>
          <w:szCs w:val="24"/>
        </w:rPr>
        <w:t xml:space="preserve">. </w:t>
      </w:r>
    </w:p>
    <w:p w14:paraId="26D36066" w14:textId="096AAF35" w:rsidR="00C13624" w:rsidRPr="009104D9" w:rsidRDefault="00220BC8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lastRenderedPageBreak/>
        <w:t>§</w:t>
      </w:r>
      <w:r w:rsidR="00423168" w:rsidRPr="009104D9">
        <w:rPr>
          <w:sz w:val="24"/>
          <w:szCs w:val="24"/>
        </w:rPr>
        <w:t xml:space="preserve"> 2</w:t>
      </w:r>
      <w:r w:rsidRPr="009104D9">
        <w:rPr>
          <w:sz w:val="24"/>
          <w:szCs w:val="24"/>
        </w:rPr>
        <w:t xml:space="preserve">º </w:t>
      </w:r>
      <w:r w:rsidR="008E29CA" w:rsidRPr="009104D9">
        <w:rPr>
          <w:sz w:val="24"/>
          <w:szCs w:val="24"/>
        </w:rPr>
        <w:t xml:space="preserve">– </w:t>
      </w:r>
      <w:r w:rsidR="005D36E0" w:rsidRPr="009104D9">
        <w:rPr>
          <w:sz w:val="24"/>
          <w:szCs w:val="24"/>
        </w:rPr>
        <w:t xml:space="preserve">As Conferências </w:t>
      </w:r>
      <w:r w:rsidR="008E29CA" w:rsidRPr="009104D9">
        <w:rPr>
          <w:sz w:val="24"/>
          <w:szCs w:val="24"/>
        </w:rPr>
        <w:t>Municipais devem ser convocadas,</w:t>
      </w:r>
      <w:r w:rsidR="005D36E0" w:rsidRPr="009104D9">
        <w:rPr>
          <w:sz w:val="24"/>
          <w:szCs w:val="24"/>
        </w:rPr>
        <w:t xml:space="preserve"> pelos respectivos Comitês, com ante</w:t>
      </w:r>
      <w:r w:rsidR="00C13624" w:rsidRPr="009104D9">
        <w:rPr>
          <w:sz w:val="24"/>
          <w:szCs w:val="24"/>
        </w:rPr>
        <w:t xml:space="preserve">cedência mínima </w:t>
      </w:r>
      <w:r w:rsidR="00C77A78" w:rsidRPr="009104D9">
        <w:rPr>
          <w:sz w:val="24"/>
          <w:szCs w:val="24"/>
        </w:rPr>
        <w:t xml:space="preserve">de </w:t>
      </w:r>
      <w:r w:rsidR="00C13624" w:rsidRPr="009104D9">
        <w:rPr>
          <w:sz w:val="24"/>
          <w:szCs w:val="24"/>
        </w:rPr>
        <w:t>1</w:t>
      </w:r>
      <w:r w:rsidR="0034774F" w:rsidRPr="009104D9">
        <w:rPr>
          <w:sz w:val="24"/>
          <w:szCs w:val="24"/>
        </w:rPr>
        <w:t>0</w:t>
      </w:r>
      <w:r w:rsidR="005D36E0" w:rsidRPr="009104D9">
        <w:rPr>
          <w:sz w:val="24"/>
          <w:szCs w:val="24"/>
        </w:rPr>
        <w:t xml:space="preserve"> </w:t>
      </w:r>
      <w:r w:rsidR="00C13624" w:rsidRPr="009104D9">
        <w:rPr>
          <w:sz w:val="24"/>
          <w:szCs w:val="24"/>
        </w:rPr>
        <w:t>(</w:t>
      </w:r>
      <w:r w:rsidR="008E29CA" w:rsidRPr="009104D9">
        <w:rPr>
          <w:sz w:val="24"/>
          <w:szCs w:val="24"/>
        </w:rPr>
        <w:t>d</w:t>
      </w:r>
      <w:r w:rsidR="001C736F" w:rsidRPr="009104D9">
        <w:rPr>
          <w:sz w:val="24"/>
          <w:szCs w:val="24"/>
        </w:rPr>
        <w:t>e</w:t>
      </w:r>
      <w:r w:rsidR="008E29CA" w:rsidRPr="009104D9">
        <w:rPr>
          <w:sz w:val="24"/>
          <w:szCs w:val="24"/>
        </w:rPr>
        <w:t>z) dias.</w:t>
      </w:r>
    </w:p>
    <w:p w14:paraId="5DBA6D6B" w14:textId="74CDCE85" w:rsidR="00C13624" w:rsidRPr="009104D9" w:rsidRDefault="5F078F06" w:rsidP="00DF1032">
      <w:pPr>
        <w:jc w:val="both"/>
        <w:rPr>
          <w:b/>
          <w:bCs/>
          <w:sz w:val="24"/>
          <w:szCs w:val="24"/>
        </w:rPr>
      </w:pPr>
      <w:r w:rsidRPr="009104D9">
        <w:rPr>
          <w:sz w:val="24"/>
          <w:szCs w:val="24"/>
        </w:rPr>
        <w:t xml:space="preserve">§ </w:t>
      </w:r>
      <w:r w:rsidR="00423168" w:rsidRPr="009104D9">
        <w:rPr>
          <w:sz w:val="24"/>
          <w:szCs w:val="24"/>
        </w:rPr>
        <w:t>3</w:t>
      </w:r>
      <w:r w:rsidR="00220BC8" w:rsidRPr="009104D9">
        <w:rPr>
          <w:sz w:val="24"/>
          <w:szCs w:val="24"/>
        </w:rPr>
        <w:t xml:space="preserve">º </w:t>
      </w:r>
      <w:r w:rsidR="008E29CA" w:rsidRPr="009104D9">
        <w:rPr>
          <w:sz w:val="24"/>
          <w:szCs w:val="24"/>
        </w:rPr>
        <w:t xml:space="preserve">– </w:t>
      </w:r>
      <w:r w:rsidRPr="009104D9">
        <w:rPr>
          <w:sz w:val="24"/>
          <w:szCs w:val="24"/>
        </w:rPr>
        <w:t xml:space="preserve">A realização da Conferência deverá ser amplamente divulgada, especialmente aos(às) </w:t>
      </w:r>
      <w:r w:rsidR="005D36E0" w:rsidRPr="009104D9">
        <w:rPr>
          <w:sz w:val="24"/>
          <w:szCs w:val="24"/>
        </w:rPr>
        <w:t xml:space="preserve">filiados(as) e </w:t>
      </w:r>
      <w:r w:rsidRPr="009104D9">
        <w:rPr>
          <w:sz w:val="24"/>
          <w:szCs w:val="24"/>
        </w:rPr>
        <w:t>militantes</w:t>
      </w:r>
      <w:r w:rsidR="005D36E0" w:rsidRPr="009104D9">
        <w:rPr>
          <w:sz w:val="24"/>
          <w:szCs w:val="24"/>
        </w:rPr>
        <w:t xml:space="preserve">, e </w:t>
      </w:r>
      <w:r w:rsidR="008E29CA" w:rsidRPr="009104D9">
        <w:rPr>
          <w:sz w:val="24"/>
          <w:szCs w:val="24"/>
        </w:rPr>
        <w:t>os(</w:t>
      </w:r>
      <w:r w:rsidR="00DF1032" w:rsidRPr="009104D9">
        <w:rPr>
          <w:sz w:val="24"/>
          <w:szCs w:val="24"/>
        </w:rPr>
        <w:t>a</w:t>
      </w:r>
      <w:r w:rsidRPr="009104D9">
        <w:rPr>
          <w:sz w:val="24"/>
          <w:szCs w:val="24"/>
        </w:rPr>
        <w:t>s) delegados(as)</w:t>
      </w:r>
      <w:r w:rsidR="00C21C3B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>devem receber, sempre que possível, convocação por escrito</w:t>
      </w:r>
      <w:r w:rsidR="00C21C3B" w:rsidRPr="009104D9">
        <w:rPr>
          <w:sz w:val="24"/>
          <w:szCs w:val="24"/>
        </w:rPr>
        <w:t xml:space="preserve"> e através do PCdoB Digital.</w:t>
      </w:r>
    </w:p>
    <w:p w14:paraId="017F1A0D" w14:textId="6F234A1F" w:rsidR="00C13624" w:rsidRPr="009104D9" w:rsidRDefault="00423168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§ 4</w:t>
      </w:r>
      <w:r w:rsidR="00220BC8" w:rsidRPr="009104D9">
        <w:rPr>
          <w:sz w:val="24"/>
          <w:szCs w:val="24"/>
        </w:rPr>
        <w:t xml:space="preserve">º </w:t>
      </w:r>
      <w:r w:rsidR="00C21C3B" w:rsidRPr="009104D9">
        <w:rPr>
          <w:sz w:val="24"/>
          <w:szCs w:val="24"/>
        </w:rPr>
        <w:t xml:space="preserve">– </w:t>
      </w:r>
      <w:r w:rsidR="00220BC8" w:rsidRPr="009104D9">
        <w:rPr>
          <w:sz w:val="24"/>
          <w:szCs w:val="24"/>
        </w:rPr>
        <w:t>O Edital de convocação de cada</w:t>
      </w:r>
      <w:r w:rsidR="5F078F06" w:rsidRPr="009104D9">
        <w:rPr>
          <w:sz w:val="24"/>
          <w:szCs w:val="24"/>
        </w:rPr>
        <w:t xml:space="preserve"> </w:t>
      </w:r>
      <w:r w:rsidR="00220BC8" w:rsidRPr="009104D9">
        <w:rPr>
          <w:sz w:val="24"/>
          <w:szCs w:val="24"/>
        </w:rPr>
        <w:t>Conferência</w:t>
      </w:r>
      <w:r w:rsidR="00E64794" w:rsidRPr="009104D9">
        <w:rPr>
          <w:sz w:val="24"/>
          <w:szCs w:val="24"/>
        </w:rPr>
        <w:t xml:space="preserve"> E</w:t>
      </w:r>
      <w:r w:rsidR="00220BC8" w:rsidRPr="009104D9">
        <w:rPr>
          <w:sz w:val="24"/>
          <w:szCs w:val="24"/>
        </w:rPr>
        <w:t>stadual</w:t>
      </w:r>
      <w:r w:rsidR="5F078F06" w:rsidRPr="009104D9">
        <w:rPr>
          <w:sz w:val="24"/>
          <w:szCs w:val="24"/>
        </w:rPr>
        <w:t xml:space="preserve"> </w:t>
      </w:r>
      <w:r w:rsidR="00220BC8" w:rsidRPr="009104D9">
        <w:rPr>
          <w:sz w:val="24"/>
          <w:szCs w:val="24"/>
        </w:rPr>
        <w:t xml:space="preserve">e do Distrito Federal deverá ser obrigatoriamente divulgado </w:t>
      </w:r>
      <w:r w:rsidR="001C736F" w:rsidRPr="009104D9">
        <w:rPr>
          <w:sz w:val="24"/>
          <w:szCs w:val="24"/>
        </w:rPr>
        <w:t>em local de ampla circulação.</w:t>
      </w:r>
    </w:p>
    <w:p w14:paraId="072027A2" w14:textId="77777777" w:rsidR="00E64794" w:rsidRPr="009104D9" w:rsidRDefault="00E64794" w:rsidP="00DF1032">
      <w:pPr>
        <w:jc w:val="both"/>
        <w:rPr>
          <w:b/>
          <w:bCs/>
          <w:sz w:val="24"/>
          <w:szCs w:val="24"/>
        </w:rPr>
      </w:pPr>
    </w:p>
    <w:p w14:paraId="369B8DF7" w14:textId="70B02D8B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1C736F" w:rsidRPr="009104D9">
        <w:rPr>
          <w:sz w:val="24"/>
          <w:szCs w:val="24"/>
        </w:rPr>
        <w:t>6</w:t>
      </w:r>
      <w:r w:rsidR="00C21C3B" w:rsidRPr="009104D9">
        <w:rPr>
          <w:sz w:val="24"/>
          <w:szCs w:val="24"/>
        </w:rPr>
        <w:t xml:space="preserve">º – </w:t>
      </w:r>
      <w:r w:rsidR="3E3A9257" w:rsidRPr="009104D9">
        <w:rPr>
          <w:sz w:val="24"/>
          <w:szCs w:val="24"/>
        </w:rPr>
        <w:t>As Assembleias de Base</w:t>
      </w:r>
      <w:r w:rsidR="00423168" w:rsidRPr="009104D9">
        <w:rPr>
          <w:sz w:val="24"/>
          <w:szCs w:val="24"/>
        </w:rPr>
        <w:t xml:space="preserve"> e </w:t>
      </w:r>
      <w:r w:rsidR="008A4AEB" w:rsidRPr="009104D9">
        <w:rPr>
          <w:sz w:val="24"/>
          <w:szCs w:val="24"/>
        </w:rPr>
        <w:t xml:space="preserve">as </w:t>
      </w:r>
      <w:r w:rsidR="3E3A9257" w:rsidRPr="009104D9">
        <w:rPr>
          <w:sz w:val="24"/>
          <w:szCs w:val="24"/>
        </w:rPr>
        <w:t>Conferências Municipais</w:t>
      </w:r>
      <w:r w:rsidR="008A4AEB" w:rsidRPr="009104D9">
        <w:rPr>
          <w:sz w:val="24"/>
          <w:szCs w:val="24"/>
        </w:rPr>
        <w:t>,</w:t>
      </w:r>
      <w:r w:rsidR="3E3A9257" w:rsidRPr="009104D9">
        <w:rPr>
          <w:sz w:val="24"/>
          <w:szCs w:val="24"/>
        </w:rPr>
        <w:t xml:space="preserve"> </w:t>
      </w:r>
      <w:r w:rsidR="00423168" w:rsidRPr="009104D9">
        <w:rPr>
          <w:sz w:val="24"/>
          <w:szCs w:val="24"/>
        </w:rPr>
        <w:t xml:space="preserve">que precedem as Conferências Estaduais e do Distrito Federal, </w:t>
      </w:r>
      <w:r w:rsidR="3E3A9257" w:rsidRPr="009104D9">
        <w:rPr>
          <w:sz w:val="24"/>
          <w:szCs w:val="24"/>
        </w:rPr>
        <w:t xml:space="preserve">realizar-se-ão até o prazo máximo de </w:t>
      </w:r>
      <w:r w:rsidR="0034774F" w:rsidRPr="009104D9">
        <w:rPr>
          <w:sz w:val="24"/>
          <w:szCs w:val="24"/>
        </w:rPr>
        <w:t>2</w:t>
      </w:r>
      <w:r w:rsidR="00357D55" w:rsidRPr="009104D9">
        <w:rPr>
          <w:sz w:val="24"/>
          <w:szCs w:val="24"/>
        </w:rPr>
        <w:t xml:space="preserve">8 </w:t>
      </w:r>
      <w:r w:rsidR="3E3A9257" w:rsidRPr="009104D9">
        <w:rPr>
          <w:sz w:val="24"/>
          <w:szCs w:val="24"/>
        </w:rPr>
        <w:t xml:space="preserve">de </w:t>
      </w:r>
      <w:r w:rsidR="004D11E8" w:rsidRPr="009104D9">
        <w:rPr>
          <w:sz w:val="24"/>
          <w:szCs w:val="24"/>
        </w:rPr>
        <w:t>fevereiro</w:t>
      </w:r>
      <w:r w:rsidR="3E3A9257" w:rsidRPr="009104D9">
        <w:rPr>
          <w:sz w:val="24"/>
          <w:szCs w:val="24"/>
        </w:rPr>
        <w:t xml:space="preserve"> </w:t>
      </w:r>
      <w:r w:rsidR="00E64794" w:rsidRPr="009104D9">
        <w:rPr>
          <w:sz w:val="24"/>
          <w:szCs w:val="24"/>
        </w:rPr>
        <w:t>de 201</w:t>
      </w:r>
      <w:r w:rsidR="001C736F" w:rsidRPr="009104D9">
        <w:rPr>
          <w:sz w:val="24"/>
          <w:szCs w:val="24"/>
        </w:rPr>
        <w:t>9</w:t>
      </w:r>
      <w:r w:rsidR="3E3A9257" w:rsidRPr="009104D9">
        <w:rPr>
          <w:sz w:val="24"/>
          <w:szCs w:val="24"/>
        </w:rPr>
        <w:t>.</w:t>
      </w:r>
    </w:p>
    <w:p w14:paraId="0D43B56A" w14:textId="1AB261A8" w:rsidR="00C13624" w:rsidRPr="009104D9" w:rsidRDefault="00DB53A9" w:rsidP="00DF1032">
      <w:pPr>
        <w:tabs>
          <w:tab w:val="left" w:pos="300"/>
        </w:tabs>
        <w:jc w:val="both"/>
        <w:rPr>
          <w:sz w:val="24"/>
          <w:szCs w:val="24"/>
        </w:rPr>
      </w:pPr>
      <w:r w:rsidRPr="009104D9">
        <w:rPr>
          <w:sz w:val="24"/>
          <w:szCs w:val="24"/>
        </w:rPr>
        <w:t>Parágrafo único</w:t>
      </w:r>
      <w:r w:rsidR="00C21C3B" w:rsidRPr="009104D9">
        <w:rPr>
          <w:sz w:val="24"/>
          <w:szCs w:val="24"/>
        </w:rPr>
        <w:t xml:space="preserve">– </w:t>
      </w:r>
      <w:r w:rsidR="00C13624" w:rsidRPr="009104D9">
        <w:rPr>
          <w:sz w:val="24"/>
          <w:szCs w:val="24"/>
        </w:rPr>
        <w:t xml:space="preserve">Os Comitês </w:t>
      </w:r>
      <w:r w:rsidR="00E64794" w:rsidRPr="009104D9">
        <w:rPr>
          <w:sz w:val="24"/>
          <w:szCs w:val="24"/>
        </w:rPr>
        <w:t>Estad</w:t>
      </w:r>
      <w:r w:rsidR="00C13624" w:rsidRPr="009104D9">
        <w:rPr>
          <w:sz w:val="24"/>
          <w:szCs w:val="24"/>
        </w:rPr>
        <w:t xml:space="preserve">uais e Municipais poderão </w:t>
      </w:r>
      <w:r w:rsidR="00B63D11" w:rsidRPr="009104D9">
        <w:rPr>
          <w:sz w:val="24"/>
          <w:szCs w:val="24"/>
        </w:rPr>
        <w:t xml:space="preserve">estabelecer </w:t>
      </w:r>
      <w:r w:rsidR="00C13624" w:rsidRPr="009104D9">
        <w:rPr>
          <w:sz w:val="24"/>
          <w:szCs w:val="24"/>
        </w:rPr>
        <w:t xml:space="preserve">normas complementares, respeitado o </w:t>
      </w:r>
      <w:r w:rsidR="00B63D11" w:rsidRPr="009104D9">
        <w:rPr>
          <w:sz w:val="24"/>
          <w:szCs w:val="24"/>
        </w:rPr>
        <w:t>disposto no</w:t>
      </w:r>
      <w:r w:rsidR="00C13624" w:rsidRPr="009104D9">
        <w:rPr>
          <w:sz w:val="24"/>
          <w:szCs w:val="24"/>
        </w:rPr>
        <w:t xml:space="preserve"> presente </w:t>
      </w:r>
      <w:r w:rsidR="00B63D11" w:rsidRPr="009104D9">
        <w:rPr>
          <w:sz w:val="24"/>
          <w:szCs w:val="24"/>
        </w:rPr>
        <w:t>ato normativo</w:t>
      </w:r>
      <w:r w:rsidR="00C13624" w:rsidRPr="009104D9">
        <w:rPr>
          <w:sz w:val="24"/>
          <w:szCs w:val="24"/>
        </w:rPr>
        <w:t>.</w:t>
      </w:r>
    </w:p>
    <w:p w14:paraId="7E51C6F8" w14:textId="77777777" w:rsidR="00C13624" w:rsidRPr="009104D9" w:rsidRDefault="00C13624" w:rsidP="00DF1032">
      <w:pPr>
        <w:tabs>
          <w:tab w:val="left" w:pos="300"/>
        </w:tabs>
        <w:jc w:val="both"/>
        <w:rPr>
          <w:sz w:val="24"/>
          <w:szCs w:val="24"/>
        </w:rPr>
      </w:pPr>
      <w:r w:rsidRPr="009104D9">
        <w:rPr>
          <w:sz w:val="24"/>
          <w:szCs w:val="24"/>
        </w:rPr>
        <w:tab/>
      </w:r>
    </w:p>
    <w:p w14:paraId="033699C1" w14:textId="4746CF4B" w:rsidR="00C13624" w:rsidRPr="009104D9" w:rsidRDefault="00B63D11" w:rsidP="00DF1032">
      <w:pPr>
        <w:jc w:val="both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 xml:space="preserve">Capítulo </w:t>
      </w:r>
      <w:r w:rsidR="00C13624" w:rsidRPr="009104D9">
        <w:rPr>
          <w:b/>
          <w:sz w:val="24"/>
          <w:szCs w:val="24"/>
        </w:rPr>
        <w:t xml:space="preserve">II – Das condições de participação </w:t>
      </w:r>
    </w:p>
    <w:p w14:paraId="42A79807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265131CA" w14:textId="0BD47AC3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1C736F" w:rsidRPr="009104D9">
        <w:rPr>
          <w:sz w:val="24"/>
          <w:szCs w:val="24"/>
        </w:rPr>
        <w:t>7</w:t>
      </w:r>
      <w:r w:rsidR="00C21C3B" w:rsidRPr="009104D9">
        <w:rPr>
          <w:sz w:val="24"/>
          <w:szCs w:val="24"/>
        </w:rPr>
        <w:t xml:space="preserve">º – </w:t>
      </w:r>
      <w:r w:rsidR="00C13624" w:rsidRPr="009104D9">
        <w:rPr>
          <w:sz w:val="24"/>
          <w:szCs w:val="24"/>
        </w:rPr>
        <w:t>Os</w:t>
      </w:r>
      <w:r w:rsidR="004D11E8" w:rsidRPr="009104D9">
        <w:rPr>
          <w:sz w:val="24"/>
          <w:szCs w:val="24"/>
        </w:rPr>
        <w:t xml:space="preserve"> </w:t>
      </w:r>
      <w:r w:rsidR="00C13624" w:rsidRPr="009104D9">
        <w:rPr>
          <w:sz w:val="24"/>
          <w:szCs w:val="24"/>
        </w:rPr>
        <w:t xml:space="preserve">(As) filiados(as) e militantes </w:t>
      </w:r>
      <w:r w:rsidR="00B63D11" w:rsidRPr="009104D9">
        <w:rPr>
          <w:sz w:val="24"/>
          <w:szCs w:val="24"/>
        </w:rPr>
        <w:t xml:space="preserve">devem </w:t>
      </w:r>
      <w:r w:rsidR="00C21C3B" w:rsidRPr="009104D9">
        <w:rPr>
          <w:sz w:val="24"/>
          <w:szCs w:val="24"/>
        </w:rPr>
        <w:t>participar</w:t>
      </w:r>
      <w:r w:rsidR="00C13624" w:rsidRPr="009104D9">
        <w:rPr>
          <w:sz w:val="24"/>
          <w:szCs w:val="24"/>
        </w:rPr>
        <w:t xml:space="preserve"> do </w:t>
      </w:r>
      <w:r w:rsidR="00F546E4" w:rsidRPr="009104D9">
        <w:rPr>
          <w:sz w:val="24"/>
          <w:szCs w:val="24"/>
        </w:rPr>
        <w:t xml:space="preserve">2º </w:t>
      </w:r>
      <w:r w:rsidR="00C13624" w:rsidRPr="009104D9">
        <w:rPr>
          <w:sz w:val="24"/>
          <w:szCs w:val="24"/>
        </w:rPr>
        <w:t>Congresso</w:t>
      </w:r>
      <w:r w:rsidR="0034774F" w:rsidRPr="009104D9">
        <w:rPr>
          <w:sz w:val="24"/>
          <w:szCs w:val="24"/>
        </w:rPr>
        <w:t xml:space="preserve"> Extraordinário</w:t>
      </w:r>
      <w:r w:rsidR="00B63D11" w:rsidRPr="009104D9">
        <w:rPr>
          <w:sz w:val="24"/>
          <w:szCs w:val="24"/>
        </w:rPr>
        <w:t xml:space="preserve"> do PCdoB,</w:t>
      </w:r>
      <w:r w:rsidR="00C13624" w:rsidRPr="009104D9">
        <w:rPr>
          <w:sz w:val="24"/>
          <w:szCs w:val="24"/>
        </w:rPr>
        <w:t xml:space="preserve"> por intermédio de:</w:t>
      </w:r>
    </w:p>
    <w:p w14:paraId="2E00CF96" w14:textId="39AE00A6" w:rsidR="00C13624" w:rsidRPr="009104D9" w:rsidRDefault="00B63D11" w:rsidP="00DF1032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Assembleias de Base;</w:t>
      </w:r>
    </w:p>
    <w:p w14:paraId="3D2E1BAA" w14:textId="694F811D" w:rsidR="00B63D11" w:rsidRPr="009104D9" w:rsidRDefault="00C77A78" w:rsidP="00DF1032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Conferências </w:t>
      </w:r>
      <w:r w:rsidR="00C13624" w:rsidRPr="009104D9">
        <w:rPr>
          <w:sz w:val="24"/>
          <w:szCs w:val="24"/>
        </w:rPr>
        <w:t>Municipais</w:t>
      </w:r>
      <w:r w:rsidR="00B63D11" w:rsidRPr="009104D9">
        <w:rPr>
          <w:sz w:val="24"/>
          <w:szCs w:val="24"/>
        </w:rPr>
        <w:t>;</w:t>
      </w:r>
    </w:p>
    <w:p w14:paraId="215CD7E3" w14:textId="560E2F7F" w:rsidR="00B63D11" w:rsidRPr="009104D9" w:rsidRDefault="00B63D11" w:rsidP="00DF1032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Conferências </w:t>
      </w:r>
      <w:r w:rsidR="00C13624" w:rsidRPr="009104D9">
        <w:rPr>
          <w:sz w:val="24"/>
          <w:szCs w:val="24"/>
        </w:rPr>
        <w:t>Estaduais</w:t>
      </w:r>
      <w:r w:rsidRPr="009104D9">
        <w:rPr>
          <w:sz w:val="24"/>
          <w:szCs w:val="24"/>
        </w:rPr>
        <w:t xml:space="preserve"> e do Distrito Federal;</w:t>
      </w:r>
    </w:p>
    <w:p w14:paraId="2485DF37" w14:textId="3EFD97CF" w:rsidR="00C13624" w:rsidRPr="009104D9" w:rsidRDefault="009C111E" w:rsidP="00DF1032">
      <w:pPr>
        <w:pStyle w:val="PargrafodaLista"/>
        <w:numPr>
          <w:ilvl w:val="1"/>
          <w:numId w:val="4"/>
        </w:num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Plenário</w:t>
      </w:r>
      <w:r w:rsidR="00C13624" w:rsidRPr="009104D9">
        <w:rPr>
          <w:sz w:val="24"/>
          <w:szCs w:val="24"/>
        </w:rPr>
        <w:t xml:space="preserve"> Nacional do </w:t>
      </w:r>
      <w:r w:rsidR="00F546E4" w:rsidRPr="009104D9">
        <w:rPr>
          <w:sz w:val="24"/>
          <w:szCs w:val="24"/>
        </w:rPr>
        <w:t xml:space="preserve">2º </w:t>
      </w:r>
      <w:r w:rsidR="00C13624" w:rsidRPr="009104D9">
        <w:rPr>
          <w:sz w:val="24"/>
          <w:szCs w:val="24"/>
        </w:rPr>
        <w:t>Congresso</w:t>
      </w:r>
      <w:r w:rsidR="0034774F" w:rsidRPr="009104D9">
        <w:rPr>
          <w:sz w:val="24"/>
          <w:szCs w:val="24"/>
        </w:rPr>
        <w:t xml:space="preserve"> Extraordinário</w:t>
      </w:r>
      <w:r w:rsidR="00882813" w:rsidRPr="009104D9">
        <w:rPr>
          <w:sz w:val="24"/>
          <w:szCs w:val="24"/>
        </w:rPr>
        <w:t xml:space="preserve">, </w:t>
      </w:r>
      <w:r w:rsidR="00C13624" w:rsidRPr="009104D9">
        <w:rPr>
          <w:sz w:val="24"/>
          <w:szCs w:val="24"/>
        </w:rPr>
        <w:t>quando eleitos(as) delegados(as);</w:t>
      </w:r>
    </w:p>
    <w:p w14:paraId="1A18EF74" w14:textId="765418BE" w:rsidR="005732FC" w:rsidRPr="009104D9" w:rsidRDefault="00DB53A9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Parágrafo único </w:t>
      </w:r>
      <w:r w:rsidR="00C21C3B" w:rsidRPr="009104D9">
        <w:rPr>
          <w:sz w:val="24"/>
          <w:szCs w:val="24"/>
        </w:rPr>
        <w:t xml:space="preserve">– </w:t>
      </w:r>
      <w:r w:rsidR="5F078F06" w:rsidRPr="009104D9">
        <w:rPr>
          <w:sz w:val="24"/>
          <w:szCs w:val="24"/>
        </w:rPr>
        <w:t>Participam do Congresso</w:t>
      </w:r>
      <w:r w:rsidR="000A6D05" w:rsidRPr="009104D9">
        <w:rPr>
          <w:sz w:val="24"/>
          <w:szCs w:val="24"/>
        </w:rPr>
        <w:t>,</w:t>
      </w:r>
      <w:r w:rsidR="007103DE" w:rsidRPr="009104D9">
        <w:rPr>
          <w:sz w:val="24"/>
          <w:szCs w:val="24"/>
        </w:rPr>
        <w:t xml:space="preserve"> nos termos do </w:t>
      </w:r>
      <w:r w:rsidR="006B6F35" w:rsidRPr="009104D9">
        <w:rPr>
          <w:sz w:val="24"/>
          <w:szCs w:val="24"/>
        </w:rPr>
        <w:t>disposto no art.</w:t>
      </w:r>
      <w:r w:rsidR="009C111E" w:rsidRPr="009104D9">
        <w:rPr>
          <w:sz w:val="24"/>
          <w:szCs w:val="24"/>
        </w:rPr>
        <w:t xml:space="preserve"> </w:t>
      </w:r>
      <w:r w:rsidR="0043146F" w:rsidRPr="009104D9">
        <w:rPr>
          <w:sz w:val="24"/>
          <w:szCs w:val="24"/>
        </w:rPr>
        <w:t>8</w:t>
      </w:r>
      <w:r w:rsidR="007103DE" w:rsidRPr="009104D9">
        <w:rPr>
          <w:sz w:val="24"/>
          <w:szCs w:val="24"/>
        </w:rPr>
        <w:t>º desta</w:t>
      </w:r>
      <w:r w:rsidR="00DB2CCF" w:rsidRPr="009104D9">
        <w:rPr>
          <w:sz w:val="24"/>
          <w:szCs w:val="24"/>
        </w:rPr>
        <w:t xml:space="preserve"> Resolução</w:t>
      </w:r>
      <w:r w:rsidR="000A6D05" w:rsidRPr="009104D9">
        <w:rPr>
          <w:sz w:val="24"/>
          <w:szCs w:val="24"/>
        </w:rPr>
        <w:t xml:space="preserve">, </w:t>
      </w:r>
      <w:r w:rsidR="5F078F06" w:rsidRPr="009104D9">
        <w:rPr>
          <w:sz w:val="24"/>
          <w:szCs w:val="24"/>
        </w:rPr>
        <w:t xml:space="preserve">todos os membros do Partido que tenham </w:t>
      </w:r>
      <w:r w:rsidR="5F078F06" w:rsidRPr="009104D9">
        <w:rPr>
          <w:bCs/>
          <w:sz w:val="24"/>
          <w:szCs w:val="24"/>
        </w:rPr>
        <w:t xml:space="preserve">aprovadas </w:t>
      </w:r>
      <w:r w:rsidR="5F078F06" w:rsidRPr="009104D9">
        <w:rPr>
          <w:sz w:val="24"/>
          <w:szCs w:val="24"/>
        </w:rPr>
        <w:t>suas filiações até 7 (sete) dias antes da respectiva Assembleia de Base</w:t>
      </w:r>
      <w:r w:rsidR="0034774F" w:rsidRPr="009104D9">
        <w:rPr>
          <w:sz w:val="24"/>
          <w:szCs w:val="24"/>
        </w:rPr>
        <w:t>.</w:t>
      </w:r>
    </w:p>
    <w:p w14:paraId="7872DEEF" w14:textId="77777777" w:rsidR="00882813" w:rsidRPr="009104D9" w:rsidRDefault="00882813" w:rsidP="00DF1032">
      <w:pPr>
        <w:jc w:val="both"/>
        <w:rPr>
          <w:sz w:val="24"/>
          <w:szCs w:val="24"/>
        </w:rPr>
      </w:pPr>
    </w:p>
    <w:p w14:paraId="12B0F689" w14:textId="54F27AAD" w:rsidR="00C21C3B" w:rsidRPr="009104D9" w:rsidRDefault="00804BBA" w:rsidP="00DF1032">
      <w:pPr>
        <w:jc w:val="both"/>
        <w:rPr>
          <w:bCs/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1C736F" w:rsidRPr="009104D9">
        <w:rPr>
          <w:sz w:val="24"/>
          <w:szCs w:val="24"/>
        </w:rPr>
        <w:t>8</w:t>
      </w:r>
      <w:r w:rsidR="00C21C3B" w:rsidRPr="009104D9">
        <w:rPr>
          <w:sz w:val="24"/>
          <w:szCs w:val="24"/>
        </w:rPr>
        <w:t xml:space="preserve">º – </w:t>
      </w:r>
      <w:r w:rsidR="0E14803A" w:rsidRPr="009104D9">
        <w:rPr>
          <w:sz w:val="24"/>
          <w:szCs w:val="24"/>
        </w:rPr>
        <w:t xml:space="preserve">Para o exercício do direito </w:t>
      </w:r>
      <w:r w:rsidR="009C111E" w:rsidRPr="009104D9">
        <w:rPr>
          <w:sz w:val="24"/>
          <w:szCs w:val="24"/>
        </w:rPr>
        <w:t xml:space="preserve">de eleger e </w:t>
      </w:r>
      <w:r w:rsidR="0E14803A" w:rsidRPr="009104D9">
        <w:rPr>
          <w:sz w:val="24"/>
          <w:szCs w:val="24"/>
        </w:rPr>
        <w:t>ser eleito</w:t>
      </w:r>
      <w:r w:rsidR="007103DE" w:rsidRPr="009104D9">
        <w:rPr>
          <w:sz w:val="24"/>
          <w:szCs w:val="24"/>
        </w:rPr>
        <w:t xml:space="preserve"> é condição </w:t>
      </w:r>
      <w:r w:rsidR="007103DE" w:rsidRPr="009104D9">
        <w:rPr>
          <w:bCs/>
          <w:sz w:val="24"/>
          <w:szCs w:val="24"/>
        </w:rPr>
        <w:t xml:space="preserve">obrigatória </w:t>
      </w:r>
      <w:r w:rsidR="006B6F35" w:rsidRPr="009104D9">
        <w:rPr>
          <w:bCs/>
          <w:sz w:val="24"/>
          <w:szCs w:val="24"/>
        </w:rPr>
        <w:t>para o membro do Partido:</w:t>
      </w:r>
    </w:p>
    <w:p w14:paraId="28FF7BD3" w14:textId="77777777" w:rsidR="00C21C3B" w:rsidRPr="009104D9" w:rsidRDefault="00C21C3B" w:rsidP="00DF1032">
      <w:pPr>
        <w:ind w:left="708"/>
        <w:jc w:val="both"/>
        <w:rPr>
          <w:bCs/>
          <w:sz w:val="24"/>
          <w:szCs w:val="24"/>
        </w:rPr>
      </w:pPr>
      <w:r w:rsidRPr="009104D9">
        <w:rPr>
          <w:bCs/>
          <w:sz w:val="24"/>
          <w:szCs w:val="24"/>
        </w:rPr>
        <w:t xml:space="preserve">I. </w:t>
      </w:r>
      <w:r w:rsidR="00887EFC" w:rsidRPr="009104D9">
        <w:rPr>
          <w:sz w:val="24"/>
          <w:szCs w:val="24"/>
        </w:rPr>
        <w:t>O</w:t>
      </w:r>
      <w:r w:rsidR="00AE69DB" w:rsidRPr="009104D9">
        <w:rPr>
          <w:sz w:val="24"/>
          <w:szCs w:val="24"/>
        </w:rPr>
        <w:t xml:space="preserve"> cumprimento do previsto no </w:t>
      </w:r>
      <w:r w:rsidR="006B6F35" w:rsidRPr="009104D9">
        <w:rPr>
          <w:sz w:val="24"/>
          <w:szCs w:val="24"/>
        </w:rPr>
        <w:t xml:space="preserve">art. </w:t>
      </w:r>
      <w:r w:rsidR="0E14803A" w:rsidRPr="009104D9">
        <w:rPr>
          <w:sz w:val="24"/>
          <w:szCs w:val="24"/>
        </w:rPr>
        <w:t>9º do Estatuto</w:t>
      </w:r>
      <w:r w:rsidR="006B6F35" w:rsidRPr="009104D9">
        <w:rPr>
          <w:sz w:val="24"/>
          <w:szCs w:val="24"/>
        </w:rPr>
        <w:t>,</w:t>
      </w:r>
      <w:r w:rsidR="0E14803A" w:rsidRPr="009104D9">
        <w:rPr>
          <w:sz w:val="24"/>
          <w:szCs w:val="24"/>
        </w:rPr>
        <w:t xml:space="preserve"> que </w:t>
      </w:r>
      <w:r w:rsidR="006B6F35" w:rsidRPr="009104D9">
        <w:rPr>
          <w:sz w:val="24"/>
          <w:szCs w:val="24"/>
        </w:rPr>
        <w:t>dispõe sobre obrigação de</w:t>
      </w:r>
      <w:r w:rsidR="0E14803A" w:rsidRPr="009104D9">
        <w:rPr>
          <w:sz w:val="24"/>
          <w:szCs w:val="24"/>
        </w:rPr>
        <w:t xml:space="preserve"> contribuição </w:t>
      </w:r>
      <w:r w:rsidR="0E14803A" w:rsidRPr="009104D9">
        <w:rPr>
          <w:bCs/>
          <w:sz w:val="24"/>
          <w:szCs w:val="24"/>
        </w:rPr>
        <w:t>financeira</w:t>
      </w:r>
      <w:r w:rsidR="006B6F35" w:rsidRPr="009104D9">
        <w:rPr>
          <w:bCs/>
          <w:sz w:val="24"/>
          <w:szCs w:val="24"/>
        </w:rPr>
        <w:t>;</w:t>
      </w:r>
      <w:r w:rsidR="0E14803A" w:rsidRPr="009104D9">
        <w:rPr>
          <w:bCs/>
          <w:sz w:val="24"/>
          <w:szCs w:val="24"/>
        </w:rPr>
        <w:t xml:space="preserve"> </w:t>
      </w:r>
      <w:r w:rsidRPr="009104D9">
        <w:rPr>
          <w:bCs/>
          <w:sz w:val="24"/>
          <w:szCs w:val="24"/>
        </w:rPr>
        <w:t>e</w:t>
      </w:r>
    </w:p>
    <w:p w14:paraId="3388DF56" w14:textId="77179DF8" w:rsidR="00C13624" w:rsidRPr="009104D9" w:rsidRDefault="00C21C3B" w:rsidP="00DF1032">
      <w:pPr>
        <w:ind w:left="708"/>
        <w:jc w:val="both"/>
        <w:rPr>
          <w:bCs/>
          <w:sz w:val="24"/>
          <w:szCs w:val="24"/>
        </w:rPr>
      </w:pPr>
      <w:r w:rsidRPr="009104D9">
        <w:rPr>
          <w:bCs/>
          <w:sz w:val="24"/>
          <w:szCs w:val="24"/>
        </w:rPr>
        <w:t xml:space="preserve">II. </w:t>
      </w:r>
      <w:r w:rsidR="00882813" w:rsidRPr="009104D9">
        <w:rPr>
          <w:bCs/>
          <w:sz w:val="24"/>
          <w:szCs w:val="24"/>
        </w:rPr>
        <w:t>o cadastramento</w:t>
      </w:r>
      <w:r w:rsidR="006B6F35" w:rsidRPr="009104D9">
        <w:rPr>
          <w:bCs/>
          <w:sz w:val="24"/>
          <w:szCs w:val="24"/>
        </w:rPr>
        <w:t>, por intermédio</w:t>
      </w:r>
      <w:r w:rsidR="0E14803A" w:rsidRPr="009104D9">
        <w:rPr>
          <w:bCs/>
          <w:sz w:val="24"/>
          <w:szCs w:val="24"/>
        </w:rPr>
        <w:t xml:space="preserve"> do PCdoB Digital,</w:t>
      </w:r>
      <w:r w:rsidR="006B6F35" w:rsidRPr="009104D9">
        <w:rPr>
          <w:bCs/>
          <w:sz w:val="24"/>
          <w:szCs w:val="24"/>
        </w:rPr>
        <w:t xml:space="preserve"> disponível no</w:t>
      </w:r>
      <w:r w:rsidR="0E14803A" w:rsidRPr="009104D9">
        <w:rPr>
          <w:bCs/>
          <w:sz w:val="24"/>
          <w:szCs w:val="24"/>
        </w:rPr>
        <w:t xml:space="preserve"> </w:t>
      </w:r>
      <w:r w:rsidR="00C77A78" w:rsidRPr="009104D9">
        <w:rPr>
          <w:bCs/>
          <w:sz w:val="24"/>
          <w:szCs w:val="24"/>
        </w:rPr>
        <w:t>P</w:t>
      </w:r>
      <w:r w:rsidR="0E14803A" w:rsidRPr="009104D9">
        <w:rPr>
          <w:bCs/>
          <w:sz w:val="24"/>
          <w:szCs w:val="24"/>
        </w:rPr>
        <w:t>ortal do PCdoB (</w:t>
      </w:r>
      <w:hyperlink r:id="rId8">
        <w:r w:rsidR="0E14803A" w:rsidRPr="009104D9">
          <w:rPr>
            <w:rStyle w:val="Hyperlink"/>
            <w:color w:val="auto"/>
            <w:sz w:val="24"/>
            <w:szCs w:val="24"/>
            <w:u w:val="none"/>
          </w:rPr>
          <w:t>www.pcdob.org.br</w:t>
        </w:r>
      </w:hyperlink>
      <w:r w:rsidR="0E14803A" w:rsidRPr="009104D9">
        <w:rPr>
          <w:sz w:val="24"/>
          <w:szCs w:val="24"/>
        </w:rPr>
        <w:t xml:space="preserve">) </w:t>
      </w:r>
      <w:r w:rsidR="0E14803A" w:rsidRPr="009104D9">
        <w:rPr>
          <w:bCs/>
          <w:sz w:val="24"/>
          <w:szCs w:val="24"/>
        </w:rPr>
        <w:t xml:space="preserve">ou </w:t>
      </w:r>
      <w:r w:rsidR="006B6F35" w:rsidRPr="009104D9">
        <w:rPr>
          <w:bCs/>
          <w:sz w:val="24"/>
          <w:szCs w:val="24"/>
        </w:rPr>
        <w:t xml:space="preserve">no </w:t>
      </w:r>
      <w:r w:rsidR="0E14803A" w:rsidRPr="009104D9">
        <w:rPr>
          <w:bCs/>
          <w:sz w:val="24"/>
          <w:szCs w:val="24"/>
        </w:rPr>
        <w:t>Aplicativo</w:t>
      </w:r>
      <w:r w:rsidR="006B6F35" w:rsidRPr="009104D9">
        <w:rPr>
          <w:bCs/>
          <w:sz w:val="24"/>
          <w:szCs w:val="24"/>
        </w:rPr>
        <w:t xml:space="preserve"> específico</w:t>
      </w:r>
      <w:r w:rsidR="0E14803A" w:rsidRPr="009104D9">
        <w:rPr>
          <w:bCs/>
          <w:sz w:val="24"/>
          <w:szCs w:val="24"/>
        </w:rPr>
        <w:t>.</w:t>
      </w:r>
    </w:p>
    <w:p w14:paraId="5B1EDDAD" w14:textId="3D130690" w:rsidR="00C13624" w:rsidRPr="009104D9" w:rsidRDefault="003316C3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Parágrafo único </w:t>
      </w:r>
      <w:r w:rsidR="00C21C3B" w:rsidRPr="009104D9">
        <w:rPr>
          <w:sz w:val="24"/>
          <w:szCs w:val="24"/>
        </w:rPr>
        <w:t xml:space="preserve">– </w:t>
      </w:r>
      <w:r w:rsidR="006B6F35" w:rsidRPr="009104D9">
        <w:rPr>
          <w:sz w:val="24"/>
          <w:szCs w:val="24"/>
        </w:rPr>
        <w:t>C</w:t>
      </w:r>
      <w:r w:rsidR="00C13624" w:rsidRPr="009104D9">
        <w:rPr>
          <w:sz w:val="24"/>
          <w:szCs w:val="24"/>
        </w:rPr>
        <w:t>onsidera-se em dia</w:t>
      </w:r>
      <w:r w:rsidR="00C73D7E" w:rsidRPr="009104D9">
        <w:rPr>
          <w:sz w:val="24"/>
          <w:szCs w:val="24"/>
        </w:rPr>
        <w:t xml:space="preserve"> com a contribuição financeira</w:t>
      </w:r>
      <w:r w:rsidR="006B6F35" w:rsidRPr="009104D9">
        <w:rPr>
          <w:sz w:val="24"/>
          <w:szCs w:val="24"/>
        </w:rPr>
        <w:t xml:space="preserve">, para os fins da participação no </w:t>
      </w:r>
      <w:r w:rsidR="0007253A" w:rsidRPr="009104D9">
        <w:rPr>
          <w:sz w:val="24"/>
          <w:szCs w:val="24"/>
        </w:rPr>
        <w:t>2</w:t>
      </w:r>
      <w:r w:rsidR="00275122" w:rsidRPr="009104D9">
        <w:rPr>
          <w:sz w:val="24"/>
          <w:szCs w:val="24"/>
        </w:rPr>
        <w:t>º</w:t>
      </w:r>
      <w:r w:rsidR="006B6F35" w:rsidRPr="009104D9">
        <w:rPr>
          <w:sz w:val="24"/>
          <w:szCs w:val="24"/>
        </w:rPr>
        <w:t xml:space="preserve"> Congresso </w:t>
      </w:r>
      <w:r w:rsidR="0007253A" w:rsidRPr="009104D9">
        <w:rPr>
          <w:sz w:val="24"/>
          <w:szCs w:val="24"/>
        </w:rPr>
        <w:t xml:space="preserve">Extraordinário </w:t>
      </w:r>
      <w:r w:rsidR="006B6F35" w:rsidRPr="009104D9">
        <w:rPr>
          <w:sz w:val="24"/>
          <w:szCs w:val="24"/>
        </w:rPr>
        <w:t>do PCdoB</w:t>
      </w:r>
      <w:r w:rsidR="00DF1032" w:rsidRPr="009104D9">
        <w:rPr>
          <w:sz w:val="24"/>
          <w:szCs w:val="24"/>
        </w:rPr>
        <w:t>, o</w:t>
      </w:r>
      <w:r w:rsidR="0E14803A" w:rsidRPr="009104D9">
        <w:rPr>
          <w:sz w:val="24"/>
          <w:szCs w:val="24"/>
        </w:rPr>
        <w:t>s</w:t>
      </w:r>
      <w:r w:rsidR="00C77A78" w:rsidRPr="009104D9">
        <w:rPr>
          <w:sz w:val="24"/>
          <w:szCs w:val="24"/>
        </w:rPr>
        <w:t>(</w:t>
      </w:r>
      <w:r w:rsidR="00DF1032" w:rsidRPr="009104D9">
        <w:rPr>
          <w:sz w:val="24"/>
          <w:szCs w:val="24"/>
        </w:rPr>
        <w:t>a</w:t>
      </w:r>
      <w:r w:rsidR="00C77A78" w:rsidRPr="009104D9">
        <w:rPr>
          <w:sz w:val="24"/>
          <w:szCs w:val="24"/>
        </w:rPr>
        <w:t xml:space="preserve">s) </w:t>
      </w:r>
      <w:r w:rsidR="0E14803A" w:rsidRPr="009104D9">
        <w:rPr>
          <w:sz w:val="24"/>
          <w:szCs w:val="24"/>
        </w:rPr>
        <w:t xml:space="preserve">que estiverem com as mensalidades do Sistema Nacional de Contribuição Militante </w:t>
      </w:r>
      <w:r w:rsidR="00C77A78" w:rsidRPr="009104D9">
        <w:rPr>
          <w:bCs/>
          <w:sz w:val="24"/>
          <w:szCs w:val="24"/>
        </w:rPr>
        <w:t>(SINCOM e/ou SINCOM Digital</w:t>
      </w:r>
      <w:r w:rsidR="0E14803A" w:rsidRPr="009104D9">
        <w:rPr>
          <w:bCs/>
          <w:sz w:val="24"/>
          <w:szCs w:val="24"/>
        </w:rPr>
        <w:t>)</w:t>
      </w:r>
      <w:r w:rsidR="0E14803A" w:rsidRPr="009104D9">
        <w:rPr>
          <w:sz w:val="24"/>
          <w:szCs w:val="24"/>
        </w:rPr>
        <w:t xml:space="preserve"> quitadas, desde </w:t>
      </w:r>
      <w:r w:rsidR="00AA4E7A" w:rsidRPr="009104D9">
        <w:rPr>
          <w:sz w:val="24"/>
          <w:szCs w:val="24"/>
        </w:rPr>
        <w:t>janeiro</w:t>
      </w:r>
      <w:r w:rsidR="0E14803A" w:rsidRPr="009104D9">
        <w:rPr>
          <w:sz w:val="24"/>
          <w:szCs w:val="24"/>
        </w:rPr>
        <w:t xml:space="preserve"> de 201</w:t>
      </w:r>
      <w:r w:rsidR="00AA4E7A" w:rsidRPr="009104D9">
        <w:rPr>
          <w:sz w:val="24"/>
          <w:szCs w:val="24"/>
        </w:rPr>
        <w:t>9</w:t>
      </w:r>
      <w:r w:rsidR="0E14803A" w:rsidRPr="009104D9">
        <w:rPr>
          <w:sz w:val="24"/>
          <w:szCs w:val="24"/>
        </w:rPr>
        <w:t xml:space="preserve"> até a data da</w:t>
      </w:r>
      <w:r w:rsidR="00C73D7E" w:rsidRPr="009104D9">
        <w:rPr>
          <w:sz w:val="24"/>
          <w:szCs w:val="24"/>
        </w:rPr>
        <w:t>s</w:t>
      </w:r>
      <w:r w:rsidR="0E14803A" w:rsidRPr="009104D9">
        <w:rPr>
          <w:sz w:val="24"/>
          <w:szCs w:val="24"/>
        </w:rPr>
        <w:t xml:space="preserve"> Conferência</w:t>
      </w:r>
      <w:r w:rsidR="00C73D7E" w:rsidRPr="009104D9">
        <w:rPr>
          <w:sz w:val="24"/>
          <w:szCs w:val="24"/>
        </w:rPr>
        <w:t>s</w:t>
      </w:r>
      <w:r w:rsidR="006705CA" w:rsidRPr="009104D9">
        <w:rPr>
          <w:sz w:val="24"/>
          <w:szCs w:val="24"/>
        </w:rPr>
        <w:t xml:space="preserve"> e do Plenário </w:t>
      </w:r>
      <w:r w:rsidR="0E14803A" w:rsidRPr="009104D9">
        <w:rPr>
          <w:sz w:val="24"/>
          <w:szCs w:val="24"/>
        </w:rPr>
        <w:t>Nacional do Congresso;</w:t>
      </w:r>
    </w:p>
    <w:p w14:paraId="446B726E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7DA15857" w14:textId="5CBF83C1" w:rsidR="00F478B5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5706B6" w:rsidRPr="009104D9">
        <w:rPr>
          <w:sz w:val="24"/>
          <w:szCs w:val="24"/>
        </w:rPr>
        <w:t>9º</w:t>
      </w:r>
      <w:r w:rsidR="5F078F06" w:rsidRPr="009104D9">
        <w:rPr>
          <w:sz w:val="24"/>
          <w:szCs w:val="24"/>
        </w:rPr>
        <w:t xml:space="preserve"> </w:t>
      </w:r>
      <w:r w:rsidR="00F478B5" w:rsidRPr="009104D9">
        <w:rPr>
          <w:sz w:val="24"/>
          <w:szCs w:val="24"/>
        </w:rPr>
        <w:t xml:space="preserve">– </w:t>
      </w:r>
      <w:r w:rsidR="5F078F06" w:rsidRPr="009104D9">
        <w:rPr>
          <w:sz w:val="24"/>
          <w:szCs w:val="24"/>
        </w:rPr>
        <w:t>A comprovação do número de filiados</w:t>
      </w:r>
      <w:r w:rsidR="00FB7B37" w:rsidRPr="009104D9">
        <w:rPr>
          <w:sz w:val="24"/>
          <w:szCs w:val="24"/>
        </w:rPr>
        <w:t>(as)</w:t>
      </w:r>
      <w:r w:rsidR="5F078F06" w:rsidRPr="009104D9">
        <w:rPr>
          <w:sz w:val="24"/>
          <w:szCs w:val="24"/>
        </w:rPr>
        <w:t xml:space="preserve"> e militantes participantes do </w:t>
      </w:r>
      <w:r w:rsidR="00F546E4" w:rsidRPr="009104D9">
        <w:rPr>
          <w:sz w:val="24"/>
          <w:szCs w:val="24"/>
        </w:rPr>
        <w:t xml:space="preserve">2º </w:t>
      </w:r>
      <w:r w:rsidR="5F078F06" w:rsidRPr="009104D9">
        <w:rPr>
          <w:sz w:val="24"/>
          <w:szCs w:val="24"/>
        </w:rPr>
        <w:t xml:space="preserve">Congresso </w:t>
      </w:r>
      <w:r w:rsidR="00C73C54" w:rsidRPr="009104D9">
        <w:rPr>
          <w:sz w:val="24"/>
          <w:szCs w:val="24"/>
        </w:rPr>
        <w:t xml:space="preserve">Extraordinário </w:t>
      </w:r>
      <w:r w:rsidR="5F078F06" w:rsidRPr="009104D9">
        <w:rPr>
          <w:sz w:val="24"/>
          <w:szCs w:val="24"/>
        </w:rPr>
        <w:t xml:space="preserve">será feita através </w:t>
      </w:r>
      <w:r w:rsidR="005706B6" w:rsidRPr="009104D9">
        <w:rPr>
          <w:sz w:val="24"/>
          <w:szCs w:val="24"/>
        </w:rPr>
        <w:t xml:space="preserve">de relatório circunstanciado dos Comitês Estaduais e Distrital contendo </w:t>
      </w:r>
      <w:r w:rsidR="00DF1032" w:rsidRPr="009104D9">
        <w:rPr>
          <w:sz w:val="24"/>
          <w:szCs w:val="24"/>
        </w:rPr>
        <w:t xml:space="preserve">o </w:t>
      </w:r>
      <w:r w:rsidR="005706B6" w:rsidRPr="009104D9">
        <w:rPr>
          <w:sz w:val="24"/>
          <w:szCs w:val="24"/>
        </w:rPr>
        <w:t xml:space="preserve">número de participantes nas Assembleias de Base, nas Conferências Municipais </w:t>
      </w:r>
      <w:r w:rsidR="00D05EB4" w:rsidRPr="009104D9">
        <w:rPr>
          <w:sz w:val="24"/>
          <w:szCs w:val="24"/>
        </w:rPr>
        <w:t xml:space="preserve">e regiões administrativas, </w:t>
      </w:r>
      <w:r w:rsidR="005706B6" w:rsidRPr="009104D9">
        <w:rPr>
          <w:sz w:val="24"/>
          <w:szCs w:val="24"/>
        </w:rPr>
        <w:t>e na Conferência Estadual e Distrital.</w:t>
      </w:r>
    </w:p>
    <w:p w14:paraId="63AFFA32" w14:textId="59509794" w:rsidR="00DD139B" w:rsidRPr="009104D9" w:rsidRDefault="00DD139B" w:rsidP="00DF1032">
      <w:pPr>
        <w:jc w:val="both"/>
        <w:rPr>
          <w:bCs/>
          <w:color w:val="FF0000"/>
          <w:sz w:val="24"/>
          <w:szCs w:val="24"/>
        </w:rPr>
      </w:pPr>
      <w:r w:rsidRPr="009104D9">
        <w:rPr>
          <w:sz w:val="24"/>
          <w:szCs w:val="24"/>
        </w:rPr>
        <w:t xml:space="preserve">§ 1º </w:t>
      </w:r>
      <w:r w:rsidR="00F478B5" w:rsidRPr="009104D9">
        <w:rPr>
          <w:sz w:val="24"/>
          <w:szCs w:val="24"/>
        </w:rPr>
        <w:t xml:space="preserve">– </w:t>
      </w:r>
      <w:r w:rsidR="5F078F06" w:rsidRPr="009104D9">
        <w:rPr>
          <w:sz w:val="24"/>
          <w:szCs w:val="24"/>
        </w:rPr>
        <w:t xml:space="preserve">O número de delegados(as) </w:t>
      </w:r>
      <w:r w:rsidR="00FB7B37" w:rsidRPr="009104D9">
        <w:rPr>
          <w:sz w:val="24"/>
          <w:szCs w:val="24"/>
        </w:rPr>
        <w:t xml:space="preserve">de cada </w:t>
      </w:r>
      <w:r w:rsidR="005706B6" w:rsidRPr="009104D9">
        <w:rPr>
          <w:sz w:val="24"/>
          <w:szCs w:val="24"/>
        </w:rPr>
        <w:t>E</w:t>
      </w:r>
      <w:r w:rsidR="00FB7B37" w:rsidRPr="009104D9">
        <w:rPr>
          <w:sz w:val="24"/>
          <w:szCs w:val="24"/>
        </w:rPr>
        <w:t>stado e do Distrito Federal</w:t>
      </w:r>
      <w:r w:rsidR="00B81A05" w:rsidRPr="009104D9">
        <w:rPr>
          <w:sz w:val="24"/>
          <w:szCs w:val="24"/>
        </w:rPr>
        <w:t xml:space="preserve"> </w:t>
      </w:r>
      <w:r w:rsidR="006705CA" w:rsidRPr="009104D9">
        <w:rPr>
          <w:sz w:val="24"/>
          <w:szCs w:val="24"/>
        </w:rPr>
        <w:t>para o Plenário</w:t>
      </w:r>
      <w:r w:rsidR="5F078F06" w:rsidRPr="009104D9">
        <w:rPr>
          <w:sz w:val="24"/>
          <w:szCs w:val="24"/>
        </w:rPr>
        <w:t xml:space="preserve"> Nacional</w:t>
      </w:r>
      <w:r w:rsidR="5F078F06" w:rsidRPr="009104D9">
        <w:rPr>
          <w:color w:val="FF0000"/>
          <w:sz w:val="24"/>
          <w:szCs w:val="24"/>
        </w:rPr>
        <w:t xml:space="preserve"> </w:t>
      </w:r>
      <w:r w:rsidR="004F78EB" w:rsidRPr="009104D9">
        <w:rPr>
          <w:sz w:val="24"/>
          <w:szCs w:val="24"/>
        </w:rPr>
        <w:t xml:space="preserve">do 2º Congresso Extraordinário do PCdoB, tem como base, </w:t>
      </w:r>
      <w:r w:rsidR="00DF1032" w:rsidRPr="009104D9">
        <w:rPr>
          <w:sz w:val="24"/>
          <w:szCs w:val="24"/>
        </w:rPr>
        <w:t xml:space="preserve">o </w:t>
      </w:r>
      <w:r w:rsidR="00790FFD" w:rsidRPr="009104D9">
        <w:rPr>
          <w:sz w:val="24"/>
          <w:szCs w:val="24"/>
        </w:rPr>
        <w:t>número de filiados e militantes participantes</w:t>
      </w:r>
      <w:r w:rsidR="004F78EB" w:rsidRPr="009104D9">
        <w:rPr>
          <w:sz w:val="24"/>
          <w:szCs w:val="24"/>
        </w:rPr>
        <w:t xml:space="preserve"> das </w:t>
      </w:r>
      <w:r w:rsidR="004A5579" w:rsidRPr="009104D9">
        <w:rPr>
          <w:sz w:val="24"/>
          <w:szCs w:val="24"/>
        </w:rPr>
        <w:t>Assembleias</w:t>
      </w:r>
      <w:r w:rsidR="004F78EB" w:rsidRPr="009104D9">
        <w:rPr>
          <w:sz w:val="24"/>
          <w:szCs w:val="24"/>
        </w:rPr>
        <w:t xml:space="preserve"> de Base, das Conferências Municipais e Estaduais e do Distrito Federal</w:t>
      </w:r>
      <w:r w:rsidR="00A43478" w:rsidRPr="009104D9">
        <w:rPr>
          <w:sz w:val="24"/>
          <w:szCs w:val="24"/>
        </w:rPr>
        <w:t xml:space="preserve"> no 14º C</w:t>
      </w:r>
      <w:r w:rsidR="00AA4E7A" w:rsidRPr="009104D9">
        <w:rPr>
          <w:sz w:val="24"/>
          <w:szCs w:val="24"/>
        </w:rPr>
        <w:t>o</w:t>
      </w:r>
      <w:r w:rsidR="00A43478" w:rsidRPr="009104D9">
        <w:rPr>
          <w:sz w:val="24"/>
          <w:szCs w:val="24"/>
        </w:rPr>
        <w:t>ngresso</w:t>
      </w:r>
      <w:r w:rsidR="004F78EB" w:rsidRPr="009104D9">
        <w:rPr>
          <w:sz w:val="24"/>
          <w:szCs w:val="24"/>
        </w:rPr>
        <w:t xml:space="preserve">, bem como </w:t>
      </w:r>
      <w:r w:rsidR="5F078F06" w:rsidRPr="009104D9">
        <w:rPr>
          <w:sz w:val="24"/>
          <w:szCs w:val="24"/>
        </w:rPr>
        <w:t xml:space="preserve">o total de </w:t>
      </w:r>
      <w:r w:rsidR="00FB7B37" w:rsidRPr="009104D9">
        <w:rPr>
          <w:sz w:val="24"/>
          <w:szCs w:val="24"/>
        </w:rPr>
        <w:t>filiados(as)</w:t>
      </w:r>
      <w:r w:rsidR="00C77A78" w:rsidRPr="009104D9">
        <w:rPr>
          <w:sz w:val="24"/>
          <w:szCs w:val="24"/>
        </w:rPr>
        <w:t xml:space="preserve"> e </w:t>
      </w:r>
      <w:r w:rsidR="00FB7B37" w:rsidRPr="009104D9">
        <w:rPr>
          <w:sz w:val="24"/>
          <w:szCs w:val="24"/>
        </w:rPr>
        <w:t xml:space="preserve">militantes </w:t>
      </w:r>
      <w:r w:rsidR="004729EF" w:rsidRPr="009104D9">
        <w:rPr>
          <w:sz w:val="24"/>
          <w:szCs w:val="24"/>
        </w:rPr>
        <w:t xml:space="preserve">ativos </w:t>
      </w:r>
      <w:r w:rsidR="00FB7B37" w:rsidRPr="009104D9">
        <w:rPr>
          <w:sz w:val="24"/>
          <w:szCs w:val="24"/>
        </w:rPr>
        <w:t>no PCdoB Digital</w:t>
      </w:r>
      <w:r w:rsidR="004F78EB" w:rsidRPr="009104D9">
        <w:rPr>
          <w:sz w:val="24"/>
          <w:szCs w:val="24"/>
        </w:rPr>
        <w:t>.</w:t>
      </w:r>
    </w:p>
    <w:p w14:paraId="120D8C92" w14:textId="6557C915" w:rsidR="00C13624" w:rsidRPr="009104D9" w:rsidRDefault="00DD139B" w:rsidP="00DF1032">
      <w:pPr>
        <w:jc w:val="both"/>
        <w:rPr>
          <w:bCs/>
          <w:sz w:val="24"/>
          <w:szCs w:val="24"/>
        </w:rPr>
      </w:pPr>
      <w:r w:rsidRPr="009104D9">
        <w:rPr>
          <w:bCs/>
          <w:sz w:val="24"/>
          <w:szCs w:val="24"/>
        </w:rPr>
        <w:t xml:space="preserve">§2º </w:t>
      </w:r>
      <w:r w:rsidR="00F478B5" w:rsidRPr="009104D9">
        <w:rPr>
          <w:sz w:val="24"/>
          <w:szCs w:val="24"/>
        </w:rPr>
        <w:t xml:space="preserve">– </w:t>
      </w:r>
      <w:r w:rsidR="004F78EB" w:rsidRPr="009104D9">
        <w:rPr>
          <w:sz w:val="24"/>
          <w:szCs w:val="24"/>
        </w:rPr>
        <w:t>O</w:t>
      </w:r>
      <w:r w:rsidR="00F478B5" w:rsidRPr="009104D9">
        <w:rPr>
          <w:sz w:val="24"/>
          <w:szCs w:val="24"/>
        </w:rPr>
        <w:t xml:space="preserve"> </w:t>
      </w:r>
      <w:r w:rsidR="00B81A05" w:rsidRPr="009104D9">
        <w:rPr>
          <w:bCs/>
          <w:sz w:val="24"/>
          <w:szCs w:val="24"/>
        </w:rPr>
        <w:t xml:space="preserve">cadastro de filiados(as) e militantes no PCdoB Digital poderá ser feito até a data das Assembleias de Base e/ou Conferências Municipais, inclusive durante a realização destas. </w:t>
      </w:r>
    </w:p>
    <w:p w14:paraId="1629E049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0D2A10F5" w14:textId="28E645D6" w:rsidR="00C13624" w:rsidRPr="009104D9" w:rsidRDefault="00DD139B" w:rsidP="00DF1032">
      <w:pPr>
        <w:jc w:val="both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 xml:space="preserve">Capítulo </w:t>
      </w:r>
      <w:r w:rsidR="00C13624" w:rsidRPr="009104D9">
        <w:rPr>
          <w:b/>
          <w:sz w:val="24"/>
          <w:szCs w:val="24"/>
        </w:rPr>
        <w:t xml:space="preserve">III </w:t>
      </w:r>
      <w:r w:rsidR="00F478B5" w:rsidRPr="009104D9">
        <w:rPr>
          <w:b/>
          <w:sz w:val="24"/>
          <w:szCs w:val="24"/>
        </w:rPr>
        <w:t>–</w:t>
      </w:r>
      <w:r w:rsidR="00C13624" w:rsidRPr="009104D9">
        <w:rPr>
          <w:b/>
          <w:sz w:val="24"/>
          <w:szCs w:val="24"/>
        </w:rPr>
        <w:t xml:space="preserve"> Das Assembleias de Base</w:t>
      </w:r>
    </w:p>
    <w:p w14:paraId="72DBD364" w14:textId="77777777" w:rsidR="008F590F" w:rsidRPr="009104D9" w:rsidRDefault="008F590F" w:rsidP="00DF1032">
      <w:pPr>
        <w:jc w:val="both"/>
        <w:rPr>
          <w:sz w:val="24"/>
          <w:szCs w:val="24"/>
        </w:rPr>
      </w:pPr>
    </w:p>
    <w:p w14:paraId="7BFE9F9F" w14:textId="7F3DBD17" w:rsidR="008F590F" w:rsidRPr="009104D9" w:rsidRDefault="00804BBA" w:rsidP="00DF1032">
      <w:pPr>
        <w:jc w:val="both"/>
        <w:rPr>
          <w:bCs/>
          <w:sz w:val="24"/>
          <w:szCs w:val="24"/>
        </w:rPr>
      </w:pPr>
      <w:r w:rsidRPr="009104D9">
        <w:rPr>
          <w:bCs/>
          <w:sz w:val="24"/>
          <w:szCs w:val="24"/>
        </w:rPr>
        <w:t>Art. 1</w:t>
      </w:r>
      <w:r w:rsidR="005706B6" w:rsidRPr="009104D9">
        <w:rPr>
          <w:bCs/>
          <w:sz w:val="24"/>
          <w:szCs w:val="24"/>
        </w:rPr>
        <w:t>0</w:t>
      </w:r>
      <w:r w:rsidR="0E14803A" w:rsidRPr="009104D9">
        <w:rPr>
          <w:bCs/>
          <w:sz w:val="24"/>
          <w:szCs w:val="24"/>
        </w:rPr>
        <w:t xml:space="preserve"> </w:t>
      </w:r>
      <w:r w:rsidR="00F478B5" w:rsidRPr="009104D9">
        <w:rPr>
          <w:bCs/>
          <w:sz w:val="24"/>
          <w:szCs w:val="24"/>
        </w:rPr>
        <w:t>–</w:t>
      </w:r>
      <w:r w:rsidR="0E14803A" w:rsidRPr="009104D9">
        <w:rPr>
          <w:bCs/>
          <w:sz w:val="24"/>
          <w:szCs w:val="24"/>
        </w:rPr>
        <w:t xml:space="preserve"> Os </w:t>
      </w:r>
      <w:r w:rsidR="00FB7B37" w:rsidRPr="009104D9">
        <w:rPr>
          <w:bCs/>
          <w:sz w:val="24"/>
          <w:szCs w:val="24"/>
        </w:rPr>
        <w:t>C</w:t>
      </w:r>
      <w:r w:rsidR="0E14803A" w:rsidRPr="009104D9">
        <w:rPr>
          <w:bCs/>
          <w:sz w:val="24"/>
          <w:szCs w:val="24"/>
        </w:rPr>
        <w:t>omitês Estaduais</w:t>
      </w:r>
      <w:r w:rsidR="00FB7B37" w:rsidRPr="009104D9">
        <w:rPr>
          <w:bCs/>
          <w:sz w:val="24"/>
          <w:szCs w:val="24"/>
        </w:rPr>
        <w:t>, e em seguida o</w:t>
      </w:r>
      <w:r w:rsidR="0E14803A" w:rsidRPr="009104D9">
        <w:rPr>
          <w:bCs/>
          <w:sz w:val="24"/>
          <w:szCs w:val="24"/>
        </w:rPr>
        <w:t>s Comitês Municipais</w:t>
      </w:r>
      <w:r w:rsidR="00FB7B37" w:rsidRPr="009104D9">
        <w:rPr>
          <w:bCs/>
          <w:sz w:val="24"/>
          <w:szCs w:val="24"/>
        </w:rPr>
        <w:t>,</w:t>
      </w:r>
      <w:r w:rsidR="0E14803A" w:rsidRPr="009104D9">
        <w:rPr>
          <w:bCs/>
          <w:sz w:val="24"/>
          <w:szCs w:val="24"/>
        </w:rPr>
        <w:t xml:space="preserve"> publicarão </w:t>
      </w:r>
      <w:r w:rsidR="004F78EB" w:rsidRPr="009104D9">
        <w:rPr>
          <w:bCs/>
          <w:sz w:val="24"/>
          <w:szCs w:val="24"/>
        </w:rPr>
        <w:t xml:space="preserve">suas respectivas </w:t>
      </w:r>
      <w:r w:rsidR="0E14803A" w:rsidRPr="009104D9">
        <w:rPr>
          <w:bCs/>
          <w:sz w:val="24"/>
          <w:szCs w:val="24"/>
        </w:rPr>
        <w:t xml:space="preserve">Normas para a realização das </w:t>
      </w:r>
      <w:r w:rsidR="00FB7B37" w:rsidRPr="009104D9">
        <w:rPr>
          <w:bCs/>
          <w:sz w:val="24"/>
          <w:szCs w:val="24"/>
        </w:rPr>
        <w:t xml:space="preserve">Assembleias de </w:t>
      </w:r>
      <w:r w:rsidR="00A5598D" w:rsidRPr="009104D9">
        <w:rPr>
          <w:bCs/>
          <w:sz w:val="24"/>
          <w:szCs w:val="24"/>
        </w:rPr>
        <w:t>Base</w:t>
      </w:r>
      <w:r w:rsidR="005706B6" w:rsidRPr="009104D9">
        <w:rPr>
          <w:bCs/>
          <w:sz w:val="24"/>
          <w:szCs w:val="24"/>
        </w:rPr>
        <w:t>.</w:t>
      </w:r>
    </w:p>
    <w:p w14:paraId="570F6BC7" w14:textId="77777777" w:rsidR="00296FAF" w:rsidRPr="009104D9" w:rsidRDefault="00296FAF" w:rsidP="00DF1032">
      <w:pPr>
        <w:jc w:val="both"/>
        <w:rPr>
          <w:b/>
          <w:sz w:val="24"/>
          <w:szCs w:val="24"/>
        </w:rPr>
      </w:pPr>
    </w:p>
    <w:p w14:paraId="48DC4E97" w14:textId="188F3CE6" w:rsidR="00C13624" w:rsidRPr="009104D9" w:rsidRDefault="00B163E2" w:rsidP="00DF1032">
      <w:pPr>
        <w:jc w:val="both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 xml:space="preserve">Capítulo </w:t>
      </w:r>
      <w:r w:rsidR="00C13624" w:rsidRPr="009104D9">
        <w:rPr>
          <w:b/>
          <w:sz w:val="24"/>
          <w:szCs w:val="24"/>
        </w:rPr>
        <w:t xml:space="preserve">IV – Das Conferências </w:t>
      </w:r>
      <w:r w:rsidR="000D1531" w:rsidRPr="009104D9">
        <w:rPr>
          <w:b/>
          <w:sz w:val="24"/>
          <w:szCs w:val="24"/>
        </w:rPr>
        <w:t>Municipais e Estaduais, e do</w:t>
      </w:r>
      <w:r w:rsidR="00C73D7E" w:rsidRPr="009104D9">
        <w:rPr>
          <w:b/>
          <w:sz w:val="24"/>
          <w:szCs w:val="24"/>
        </w:rPr>
        <w:t xml:space="preserve"> </w:t>
      </w:r>
      <w:r w:rsidR="000D1531" w:rsidRPr="009104D9">
        <w:rPr>
          <w:b/>
          <w:sz w:val="24"/>
          <w:szCs w:val="24"/>
        </w:rPr>
        <w:t>Plenário</w:t>
      </w:r>
      <w:r w:rsidR="00C13624" w:rsidRPr="009104D9">
        <w:rPr>
          <w:b/>
          <w:sz w:val="24"/>
          <w:szCs w:val="24"/>
        </w:rPr>
        <w:t xml:space="preserve"> Nacional</w:t>
      </w:r>
      <w:r w:rsidR="00C73D7E" w:rsidRPr="009104D9">
        <w:rPr>
          <w:b/>
          <w:sz w:val="24"/>
          <w:szCs w:val="24"/>
        </w:rPr>
        <w:t xml:space="preserve"> do </w:t>
      </w:r>
      <w:r w:rsidR="00F546E4" w:rsidRPr="009104D9">
        <w:rPr>
          <w:b/>
          <w:sz w:val="24"/>
          <w:szCs w:val="24"/>
        </w:rPr>
        <w:t xml:space="preserve">2º </w:t>
      </w:r>
      <w:r w:rsidR="00C73D7E" w:rsidRPr="009104D9">
        <w:rPr>
          <w:b/>
          <w:sz w:val="24"/>
          <w:szCs w:val="24"/>
        </w:rPr>
        <w:t>Congresso</w:t>
      </w:r>
      <w:r w:rsidR="00C43C1E" w:rsidRPr="009104D9">
        <w:rPr>
          <w:b/>
          <w:sz w:val="24"/>
          <w:szCs w:val="24"/>
        </w:rPr>
        <w:t xml:space="preserve"> Extraordinário</w:t>
      </w:r>
    </w:p>
    <w:p w14:paraId="17B3D4C4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7BB7BA3F" w14:textId="7AC5AC74" w:rsidR="00C13624" w:rsidRPr="009104D9" w:rsidRDefault="5F078F06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804BBA" w:rsidRPr="009104D9">
        <w:rPr>
          <w:sz w:val="24"/>
          <w:szCs w:val="24"/>
        </w:rPr>
        <w:t>1</w:t>
      </w:r>
      <w:r w:rsidR="0096671F" w:rsidRPr="009104D9">
        <w:rPr>
          <w:sz w:val="24"/>
          <w:szCs w:val="24"/>
        </w:rPr>
        <w:t>1</w:t>
      </w:r>
      <w:r w:rsidRPr="009104D9">
        <w:rPr>
          <w:sz w:val="24"/>
          <w:szCs w:val="24"/>
        </w:rPr>
        <w:t xml:space="preserve"> </w:t>
      </w:r>
      <w:r w:rsidR="008E42B0" w:rsidRPr="009104D9">
        <w:rPr>
          <w:sz w:val="24"/>
          <w:szCs w:val="24"/>
        </w:rPr>
        <w:t>–</w:t>
      </w:r>
      <w:r w:rsidRPr="009104D9">
        <w:rPr>
          <w:sz w:val="24"/>
          <w:szCs w:val="24"/>
        </w:rPr>
        <w:t xml:space="preserve"> </w:t>
      </w:r>
      <w:r w:rsidR="00CE74B6" w:rsidRPr="009104D9">
        <w:rPr>
          <w:sz w:val="24"/>
          <w:szCs w:val="24"/>
        </w:rPr>
        <w:t xml:space="preserve">As Conferências Municipais, </w:t>
      </w:r>
      <w:r w:rsidRPr="009104D9">
        <w:rPr>
          <w:sz w:val="24"/>
          <w:szCs w:val="24"/>
        </w:rPr>
        <w:t>a</w:t>
      </w:r>
      <w:r w:rsidR="00CE74B6" w:rsidRPr="009104D9">
        <w:rPr>
          <w:sz w:val="24"/>
          <w:szCs w:val="24"/>
        </w:rPr>
        <w:t>s</w:t>
      </w:r>
      <w:r w:rsidRPr="009104D9">
        <w:rPr>
          <w:sz w:val="24"/>
          <w:szCs w:val="24"/>
        </w:rPr>
        <w:t xml:space="preserve"> Conferência</w:t>
      </w:r>
      <w:r w:rsidR="00CE74B6" w:rsidRPr="009104D9">
        <w:rPr>
          <w:sz w:val="24"/>
          <w:szCs w:val="24"/>
        </w:rPr>
        <w:t>s</w:t>
      </w:r>
      <w:r w:rsidRPr="009104D9">
        <w:rPr>
          <w:sz w:val="24"/>
          <w:szCs w:val="24"/>
        </w:rPr>
        <w:t xml:space="preserve"> Estadua</w:t>
      </w:r>
      <w:r w:rsidR="008E42B0" w:rsidRPr="009104D9">
        <w:rPr>
          <w:sz w:val="24"/>
          <w:szCs w:val="24"/>
        </w:rPr>
        <w:t>is</w:t>
      </w:r>
      <w:r w:rsidR="000D1531" w:rsidRPr="009104D9">
        <w:rPr>
          <w:sz w:val="24"/>
          <w:szCs w:val="24"/>
        </w:rPr>
        <w:t xml:space="preserve"> e o</w:t>
      </w:r>
      <w:r w:rsidRPr="009104D9">
        <w:rPr>
          <w:sz w:val="24"/>
          <w:szCs w:val="24"/>
        </w:rPr>
        <w:t xml:space="preserve"> </w:t>
      </w:r>
      <w:r w:rsidR="000D1531" w:rsidRPr="009104D9">
        <w:rPr>
          <w:sz w:val="24"/>
          <w:szCs w:val="24"/>
        </w:rPr>
        <w:t>Plenário</w:t>
      </w:r>
      <w:r w:rsidR="00CE74B6" w:rsidRPr="009104D9">
        <w:rPr>
          <w:sz w:val="24"/>
          <w:szCs w:val="24"/>
        </w:rPr>
        <w:t xml:space="preserve"> Nacional do</w:t>
      </w:r>
      <w:r w:rsidR="00B163E2" w:rsidRPr="009104D9">
        <w:rPr>
          <w:sz w:val="24"/>
          <w:szCs w:val="24"/>
        </w:rPr>
        <w:t xml:space="preserve"> </w:t>
      </w:r>
      <w:r w:rsidR="00F546E4" w:rsidRPr="009104D9">
        <w:rPr>
          <w:sz w:val="24"/>
          <w:szCs w:val="24"/>
        </w:rPr>
        <w:t xml:space="preserve">2º </w:t>
      </w:r>
      <w:r w:rsidR="00CE74B6" w:rsidRPr="009104D9">
        <w:rPr>
          <w:sz w:val="24"/>
          <w:szCs w:val="24"/>
        </w:rPr>
        <w:t>Congresso</w:t>
      </w:r>
      <w:r w:rsidR="00C43C1E" w:rsidRPr="009104D9">
        <w:rPr>
          <w:sz w:val="24"/>
          <w:szCs w:val="24"/>
        </w:rPr>
        <w:t xml:space="preserve"> Extraordinário</w:t>
      </w:r>
      <w:r w:rsidR="00CE74B6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>se</w:t>
      </w:r>
      <w:r w:rsidR="000D1531" w:rsidRPr="009104D9">
        <w:rPr>
          <w:sz w:val="24"/>
          <w:szCs w:val="24"/>
        </w:rPr>
        <w:t>rão constituídos</w:t>
      </w:r>
      <w:r w:rsidR="00CE74B6" w:rsidRPr="009104D9">
        <w:rPr>
          <w:sz w:val="24"/>
          <w:szCs w:val="24"/>
        </w:rPr>
        <w:t xml:space="preserve"> </w:t>
      </w:r>
      <w:r w:rsidR="000D1531" w:rsidRPr="009104D9">
        <w:rPr>
          <w:sz w:val="24"/>
          <w:szCs w:val="24"/>
        </w:rPr>
        <w:t>por d</w:t>
      </w:r>
      <w:r w:rsidRPr="009104D9">
        <w:rPr>
          <w:sz w:val="24"/>
          <w:szCs w:val="24"/>
        </w:rPr>
        <w:t xml:space="preserve">elegados(as) eleitos(as), com direito a voz e voto, pelas instâncias que </w:t>
      </w:r>
      <w:r w:rsidR="00B163E2" w:rsidRPr="009104D9">
        <w:rPr>
          <w:sz w:val="24"/>
          <w:szCs w:val="24"/>
        </w:rPr>
        <w:t xml:space="preserve">lhes </w:t>
      </w:r>
      <w:r w:rsidR="000D1531" w:rsidRPr="009104D9">
        <w:rPr>
          <w:sz w:val="24"/>
          <w:szCs w:val="24"/>
        </w:rPr>
        <w:t>são precedentes</w:t>
      </w:r>
      <w:r w:rsidR="008E42B0" w:rsidRPr="009104D9">
        <w:rPr>
          <w:sz w:val="24"/>
          <w:szCs w:val="24"/>
        </w:rPr>
        <w:t>, e ainda</w:t>
      </w:r>
      <w:r w:rsidR="000D1531" w:rsidRPr="009104D9">
        <w:rPr>
          <w:sz w:val="24"/>
          <w:szCs w:val="24"/>
        </w:rPr>
        <w:t xml:space="preserve"> pelos</w:t>
      </w:r>
      <w:r w:rsidR="008E42B0" w:rsidRPr="009104D9">
        <w:rPr>
          <w:sz w:val="24"/>
          <w:szCs w:val="24"/>
        </w:rPr>
        <w:t>(as)</w:t>
      </w:r>
      <w:r w:rsidR="000D1531" w:rsidRPr="009104D9">
        <w:rPr>
          <w:sz w:val="24"/>
          <w:szCs w:val="24"/>
        </w:rPr>
        <w:t xml:space="preserve"> d</w:t>
      </w:r>
      <w:r w:rsidR="00366351" w:rsidRPr="009104D9">
        <w:rPr>
          <w:sz w:val="24"/>
          <w:szCs w:val="24"/>
        </w:rPr>
        <w:t>irigentes do seu respectivo C</w:t>
      </w:r>
      <w:r w:rsidRPr="009104D9">
        <w:rPr>
          <w:sz w:val="24"/>
          <w:szCs w:val="24"/>
        </w:rPr>
        <w:t>omitê, desde que estes</w:t>
      </w:r>
      <w:r w:rsidR="008E42B0" w:rsidRPr="009104D9">
        <w:rPr>
          <w:sz w:val="24"/>
          <w:szCs w:val="24"/>
        </w:rPr>
        <w:t>(as)</w:t>
      </w:r>
      <w:r w:rsidRPr="009104D9">
        <w:rPr>
          <w:sz w:val="24"/>
          <w:szCs w:val="24"/>
        </w:rPr>
        <w:t xml:space="preserve"> não ultrapassem 10% do total de </w:t>
      </w:r>
      <w:r w:rsidR="000D1531" w:rsidRPr="009104D9">
        <w:rPr>
          <w:sz w:val="24"/>
          <w:szCs w:val="24"/>
        </w:rPr>
        <w:t>d</w:t>
      </w:r>
      <w:r w:rsidRPr="009104D9">
        <w:rPr>
          <w:sz w:val="24"/>
          <w:szCs w:val="24"/>
        </w:rPr>
        <w:t>elegados(as) eleitos(as).</w:t>
      </w:r>
    </w:p>
    <w:p w14:paraId="661581EE" w14:textId="6F9CDC23" w:rsidR="003C2BB3" w:rsidRPr="009104D9" w:rsidRDefault="00366351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§ </w:t>
      </w:r>
      <w:r w:rsidR="003C2BB3" w:rsidRPr="009104D9">
        <w:rPr>
          <w:sz w:val="24"/>
          <w:szCs w:val="24"/>
        </w:rPr>
        <w:t xml:space="preserve">1º </w:t>
      </w:r>
      <w:r w:rsidR="008E42B0" w:rsidRPr="009104D9">
        <w:rPr>
          <w:sz w:val="24"/>
          <w:szCs w:val="24"/>
        </w:rPr>
        <w:t xml:space="preserve">– </w:t>
      </w:r>
      <w:r w:rsidR="003C2BB3" w:rsidRPr="009104D9">
        <w:rPr>
          <w:sz w:val="24"/>
          <w:szCs w:val="24"/>
        </w:rPr>
        <w:t xml:space="preserve">O Comitê Central poderá convidar filiados(as) ou militantes do Partido que não foram eleitos(as) </w:t>
      </w:r>
      <w:r w:rsidR="000D1531" w:rsidRPr="009104D9">
        <w:rPr>
          <w:sz w:val="24"/>
          <w:szCs w:val="24"/>
        </w:rPr>
        <w:t>d</w:t>
      </w:r>
      <w:r w:rsidR="003C2BB3" w:rsidRPr="009104D9">
        <w:rPr>
          <w:sz w:val="24"/>
          <w:szCs w:val="24"/>
        </w:rPr>
        <w:t xml:space="preserve">elegados(as) para </w:t>
      </w:r>
      <w:r w:rsidR="000D1531" w:rsidRPr="009104D9">
        <w:rPr>
          <w:sz w:val="24"/>
          <w:szCs w:val="24"/>
        </w:rPr>
        <w:t>o Plenário</w:t>
      </w:r>
      <w:r w:rsidR="003C2BB3" w:rsidRPr="009104D9">
        <w:rPr>
          <w:sz w:val="24"/>
          <w:szCs w:val="24"/>
        </w:rPr>
        <w:t xml:space="preserve"> Nacional do</w:t>
      </w:r>
      <w:r w:rsidR="00C2275C" w:rsidRPr="009104D9">
        <w:rPr>
          <w:sz w:val="24"/>
          <w:szCs w:val="24"/>
        </w:rPr>
        <w:t xml:space="preserve"> 2°</w:t>
      </w:r>
      <w:r w:rsidR="003C2BB3" w:rsidRPr="009104D9">
        <w:rPr>
          <w:sz w:val="24"/>
          <w:szCs w:val="24"/>
        </w:rPr>
        <w:t xml:space="preserve"> Congresso</w:t>
      </w:r>
      <w:r w:rsidR="00C43C1E" w:rsidRPr="009104D9">
        <w:rPr>
          <w:sz w:val="24"/>
          <w:szCs w:val="24"/>
        </w:rPr>
        <w:t xml:space="preserve"> Extraordinário</w:t>
      </w:r>
      <w:r w:rsidR="0096671F" w:rsidRPr="009104D9">
        <w:rPr>
          <w:sz w:val="24"/>
          <w:szCs w:val="24"/>
        </w:rPr>
        <w:t>.</w:t>
      </w:r>
    </w:p>
    <w:p w14:paraId="2C38816E" w14:textId="75E81AAE" w:rsidR="5F078F06" w:rsidRPr="009104D9" w:rsidRDefault="003C2BB3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§ 2º </w:t>
      </w:r>
      <w:r w:rsidR="008E42B0" w:rsidRPr="009104D9">
        <w:rPr>
          <w:sz w:val="24"/>
          <w:szCs w:val="24"/>
        </w:rPr>
        <w:t xml:space="preserve">– </w:t>
      </w:r>
      <w:r w:rsidR="5F078F06" w:rsidRPr="009104D9">
        <w:rPr>
          <w:sz w:val="24"/>
          <w:szCs w:val="24"/>
        </w:rPr>
        <w:t xml:space="preserve">Os Comitês </w:t>
      </w:r>
      <w:r w:rsidR="00366351" w:rsidRPr="009104D9">
        <w:rPr>
          <w:sz w:val="24"/>
          <w:szCs w:val="24"/>
        </w:rPr>
        <w:t>Municipais e os Comitês Estaduais</w:t>
      </w:r>
      <w:r w:rsidR="008E42B0" w:rsidRPr="009104D9">
        <w:rPr>
          <w:sz w:val="24"/>
          <w:szCs w:val="24"/>
        </w:rPr>
        <w:t>,</w:t>
      </w:r>
      <w:r w:rsidR="5F078F06" w:rsidRPr="009104D9">
        <w:rPr>
          <w:sz w:val="24"/>
          <w:szCs w:val="24"/>
        </w:rPr>
        <w:t xml:space="preserve"> poderão </w:t>
      </w:r>
      <w:r w:rsidRPr="009104D9">
        <w:rPr>
          <w:sz w:val="24"/>
          <w:szCs w:val="24"/>
        </w:rPr>
        <w:t>convidar p</w:t>
      </w:r>
      <w:r w:rsidR="008E42B0" w:rsidRPr="009104D9">
        <w:rPr>
          <w:sz w:val="24"/>
          <w:szCs w:val="24"/>
        </w:rPr>
        <w:t>ara participar das Conferências</w:t>
      </w:r>
      <w:r w:rsidRPr="009104D9">
        <w:rPr>
          <w:sz w:val="24"/>
          <w:szCs w:val="24"/>
        </w:rPr>
        <w:t xml:space="preserve"> </w:t>
      </w:r>
      <w:r w:rsidR="5F078F06" w:rsidRPr="009104D9">
        <w:rPr>
          <w:sz w:val="24"/>
          <w:szCs w:val="24"/>
        </w:rPr>
        <w:t>filiados</w:t>
      </w:r>
      <w:r w:rsidR="00366351" w:rsidRPr="009104D9">
        <w:rPr>
          <w:sz w:val="24"/>
          <w:szCs w:val="24"/>
        </w:rPr>
        <w:t>(as)</w:t>
      </w:r>
      <w:r w:rsidR="5F078F06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 xml:space="preserve">e </w:t>
      </w:r>
      <w:r w:rsidR="5F078F06" w:rsidRPr="009104D9">
        <w:rPr>
          <w:sz w:val="24"/>
          <w:szCs w:val="24"/>
        </w:rPr>
        <w:t xml:space="preserve">militantes </w:t>
      </w:r>
      <w:r w:rsidR="00366351" w:rsidRPr="009104D9">
        <w:rPr>
          <w:sz w:val="24"/>
          <w:szCs w:val="24"/>
        </w:rPr>
        <w:t xml:space="preserve">do Partido </w:t>
      </w:r>
      <w:r w:rsidRPr="009104D9">
        <w:rPr>
          <w:sz w:val="24"/>
          <w:szCs w:val="24"/>
        </w:rPr>
        <w:t xml:space="preserve">que não forem eleitos(as) delegados(as) </w:t>
      </w:r>
      <w:r w:rsidR="5F078F06" w:rsidRPr="009104D9">
        <w:rPr>
          <w:sz w:val="24"/>
          <w:szCs w:val="24"/>
        </w:rPr>
        <w:t xml:space="preserve">às suas respectivas Conferências. </w:t>
      </w:r>
    </w:p>
    <w:p w14:paraId="5C4A61DB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2C439127" w14:textId="7E8C1BC7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366351" w:rsidRPr="009104D9">
        <w:rPr>
          <w:sz w:val="24"/>
          <w:szCs w:val="24"/>
        </w:rPr>
        <w:t>1</w:t>
      </w:r>
      <w:r w:rsidR="0096671F" w:rsidRPr="009104D9">
        <w:rPr>
          <w:sz w:val="24"/>
          <w:szCs w:val="24"/>
        </w:rPr>
        <w:t>2</w:t>
      </w:r>
      <w:r w:rsidR="5F078F06" w:rsidRPr="009104D9">
        <w:rPr>
          <w:sz w:val="24"/>
          <w:szCs w:val="24"/>
        </w:rPr>
        <w:t xml:space="preserve"> </w:t>
      </w:r>
      <w:r w:rsidR="008E42B0" w:rsidRPr="009104D9">
        <w:rPr>
          <w:sz w:val="24"/>
          <w:szCs w:val="24"/>
        </w:rPr>
        <w:t xml:space="preserve">– </w:t>
      </w:r>
      <w:r w:rsidR="5F078F06" w:rsidRPr="009104D9">
        <w:rPr>
          <w:sz w:val="24"/>
          <w:szCs w:val="24"/>
        </w:rPr>
        <w:t xml:space="preserve">Os Comitês </w:t>
      </w:r>
      <w:r w:rsidR="00366351" w:rsidRPr="009104D9">
        <w:rPr>
          <w:sz w:val="24"/>
          <w:szCs w:val="24"/>
        </w:rPr>
        <w:t xml:space="preserve">Municipais e os Comitês </w:t>
      </w:r>
      <w:r w:rsidR="5F078F06" w:rsidRPr="009104D9">
        <w:rPr>
          <w:sz w:val="24"/>
          <w:szCs w:val="24"/>
        </w:rPr>
        <w:t>Estaduais estabelecerão critério</w:t>
      </w:r>
      <w:r w:rsidR="004F78EB" w:rsidRPr="009104D9">
        <w:rPr>
          <w:sz w:val="24"/>
          <w:szCs w:val="24"/>
        </w:rPr>
        <w:t>s</w:t>
      </w:r>
      <w:r w:rsidR="5F078F06" w:rsidRPr="009104D9">
        <w:rPr>
          <w:sz w:val="24"/>
          <w:szCs w:val="24"/>
        </w:rPr>
        <w:t xml:space="preserve"> de proporcionalidade para a eleição de </w:t>
      </w:r>
      <w:r w:rsidR="000D1531" w:rsidRPr="009104D9">
        <w:rPr>
          <w:sz w:val="24"/>
          <w:szCs w:val="24"/>
        </w:rPr>
        <w:t>d</w:t>
      </w:r>
      <w:r w:rsidR="5F078F06" w:rsidRPr="009104D9">
        <w:rPr>
          <w:sz w:val="24"/>
          <w:szCs w:val="24"/>
        </w:rPr>
        <w:t>elegados(as) às suas respectivas Conferências, computando-se todos</w:t>
      </w:r>
      <w:r w:rsidR="00F87268" w:rsidRPr="009104D9">
        <w:rPr>
          <w:sz w:val="24"/>
          <w:szCs w:val="24"/>
        </w:rPr>
        <w:t>(as)</w:t>
      </w:r>
      <w:r w:rsidR="5F078F06" w:rsidRPr="009104D9">
        <w:rPr>
          <w:sz w:val="24"/>
          <w:szCs w:val="24"/>
        </w:rPr>
        <w:t xml:space="preserve"> os</w:t>
      </w:r>
      <w:r w:rsidR="00F87268" w:rsidRPr="009104D9">
        <w:rPr>
          <w:sz w:val="24"/>
          <w:szCs w:val="24"/>
        </w:rPr>
        <w:t>(as)</w:t>
      </w:r>
      <w:r w:rsidR="5F078F06" w:rsidRPr="009104D9">
        <w:rPr>
          <w:sz w:val="24"/>
          <w:szCs w:val="24"/>
        </w:rPr>
        <w:t xml:space="preserve"> </w:t>
      </w:r>
      <w:r w:rsidR="00C155E1" w:rsidRPr="009104D9">
        <w:rPr>
          <w:sz w:val="24"/>
          <w:szCs w:val="24"/>
        </w:rPr>
        <w:t>filiados(as) e militantes cadastrados</w:t>
      </w:r>
      <w:r w:rsidR="00B163E2" w:rsidRPr="009104D9">
        <w:rPr>
          <w:sz w:val="24"/>
          <w:szCs w:val="24"/>
        </w:rPr>
        <w:t xml:space="preserve">(as) </w:t>
      </w:r>
      <w:r w:rsidR="00C155E1" w:rsidRPr="009104D9">
        <w:rPr>
          <w:sz w:val="24"/>
          <w:szCs w:val="24"/>
        </w:rPr>
        <w:t>no PCdoB Digital</w:t>
      </w:r>
      <w:r w:rsidR="00B163E2" w:rsidRPr="009104D9">
        <w:rPr>
          <w:sz w:val="24"/>
          <w:szCs w:val="24"/>
        </w:rPr>
        <w:t>,</w:t>
      </w:r>
      <w:r w:rsidR="009A2C0F" w:rsidRPr="009104D9">
        <w:rPr>
          <w:sz w:val="24"/>
          <w:szCs w:val="24"/>
        </w:rPr>
        <w:t xml:space="preserve"> que </w:t>
      </w:r>
      <w:r w:rsidR="5F078F06" w:rsidRPr="009104D9">
        <w:rPr>
          <w:sz w:val="24"/>
          <w:szCs w:val="24"/>
        </w:rPr>
        <w:t>participa</w:t>
      </w:r>
      <w:r w:rsidR="009A2C0F" w:rsidRPr="009104D9">
        <w:rPr>
          <w:sz w:val="24"/>
          <w:szCs w:val="24"/>
        </w:rPr>
        <w:t xml:space="preserve">rem das </w:t>
      </w:r>
      <w:r w:rsidR="5F078F06" w:rsidRPr="009104D9">
        <w:rPr>
          <w:sz w:val="24"/>
          <w:szCs w:val="24"/>
        </w:rPr>
        <w:t xml:space="preserve">Assembleias de </w:t>
      </w:r>
      <w:r w:rsidR="0096671F" w:rsidRPr="009104D9">
        <w:rPr>
          <w:sz w:val="24"/>
          <w:szCs w:val="24"/>
        </w:rPr>
        <w:t>Base</w:t>
      </w:r>
      <w:r w:rsidR="00366351" w:rsidRPr="009104D9">
        <w:rPr>
          <w:sz w:val="24"/>
          <w:szCs w:val="24"/>
        </w:rPr>
        <w:t xml:space="preserve">, </w:t>
      </w:r>
      <w:r w:rsidR="00B163E2" w:rsidRPr="009104D9">
        <w:rPr>
          <w:sz w:val="24"/>
          <w:szCs w:val="24"/>
        </w:rPr>
        <w:t>respeitado o disposto no art.</w:t>
      </w:r>
      <w:r w:rsidR="5F078F06" w:rsidRPr="009104D9">
        <w:rPr>
          <w:sz w:val="24"/>
          <w:szCs w:val="24"/>
        </w:rPr>
        <w:t xml:space="preserve"> </w:t>
      </w:r>
      <w:r w:rsidR="00F53003" w:rsidRPr="009104D9">
        <w:rPr>
          <w:sz w:val="24"/>
          <w:szCs w:val="24"/>
        </w:rPr>
        <w:t>8</w:t>
      </w:r>
      <w:r w:rsidR="5F078F06" w:rsidRPr="009104D9">
        <w:rPr>
          <w:sz w:val="24"/>
          <w:szCs w:val="24"/>
        </w:rPr>
        <w:t>º desta</w:t>
      </w:r>
      <w:r w:rsidR="00DB2CCF" w:rsidRPr="009104D9">
        <w:rPr>
          <w:sz w:val="24"/>
          <w:szCs w:val="24"/>
        </w:rPr>
        <w:t xml:space="preserve"> Resolução</w:t>
      </w:r>
      <w:r w:rsidR="5F078F06" w:rsidRPr="009104D9">
        <w:rPr>
          <w:sz w:val="24"/>
          <w:szCs w:val="24"/>
        </w:rPr>
        <w:t>.</w:t>
      </w:r>
    </w:p>
    <w:p w14:paraId="3227162A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2CA78163" w14:textId="4276A5DF" w:rsidR="00665A5F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1</w:t>
      </w:r>
      <w:r w:rsidR="0096671F" w:rsidRPr="009104D9">
        <w:rPr>
          <w:sz w:val="24"/>
          <w:szCs w:val="24"/>
        </w:rPr>
        <w:t>3</w:t>
      </w:r>
      <w:r w:rsidRPr="009104D9">
        <w:rPr>
          <w:sz w:val="24"/>
          <w:szCs w:val="24"/>
        </w:rPr>
        <w:t xml:space="preserve"> </w:t>
      </w:r>
      <w:r w:rsidR="008E42B0" w:rsidRPr="009104D9">
        <w:rPr>
          <w:sz w:val="24"/>
          <w:szCs w:val="24"/>
        </w:rPr>
        <w:t>–</w:t>
      </w:r>
      <w:r w:rsidR="5F078F06" w:rsidRPr="009104D9">
        <w:rPr>
          <w:sz w:val="24"/>
          <w:szCs w:val="24"/>
        </w:rPr>
        <w:t xml:space="preserve"> As Conferências Estaduais elegerão </w:t>
      </w:r>
      <w:r w:rsidR="008E48B1" w:rsidRPr="009104D9">
        <w:rPr>
          <w:sz w:val="24"/>
          <w:szCs w:val="24"/>
        </w:rPr>
        <w:t>d</w:t>
      </w:r>
      <w:r w:rsidR="5F078F06" w:rsidRPr="009104D9">
        <w:rPr>
          <w:sz w:val="24"/>
          <w:szCs w:val="24"/>
        </w:rPr>
        <w:t xml:space="preserve">elegados(as) titulares e suplentes </w:t>
      </w:r>
      <w:r w:rsidR="008E48B1" w:rsidRPr="009104D9">
        <w:rPr>
          <w:sz w:val="24"/>
          <w:szCs w:val="24"/>
        </w:rPr>
        <w:t>ao</w:t>
      </w:r>
      <w:r w:rsidR="5F078F06" w:rsidRPr="009104D9">
        <w:rPr>
          <w:sz w:val="24"/>
          <w:szCs w:val="24"/>
        </w:rPr>
        <w:t xml:space="preserve"> P</w:t>
      </w:r>
      <w:r w:rsidR="008E48B1" w:rsidRPr="009104D9">
        <w:rPr>
          <w:sz w:val="24"/>
          <w:szCs w:val="24"/>
        </w:rPr>
        <w:t>lenário</w:t>
      </w:r>
      <w:r w:rsidR="5F078F06" w:rsidRPr="009104D9">
        <w:rPr>
          <w:sz w:val="24"/>
          <w:szCs w:val="24"/>
        </w:rPr>
        <w:t xml:space="preserve"> Nacional do </w:t>
      </w:r>
      <w:r w:rsidR="00C2275C" w:rsidRPr="009104D9">
        <w:rPr>
          <w:sz w:val="24"/>
          <w:szCs w:val="24"/>
        </w:rPr>
        <w:t xml:space="preserve">2° </w:t>
      </w:r>
      <w:r w:rsidR="5F078F06" w:rsidRPr="009104D9">
        <w:rPr>
          <w:sz w:val="24"/>
          <w:szCs w:val="24"/>
        </w:rPr>
        <w:t>Congresso</w:t>
      </w:r>
      <w:r w:rsidR="00C43C1E" w:rsidRPr="009104D9">
        <w:rPr>
          <w:sz w:val="24"/>
          <w:szCs w:val="24"/>
        </w:rPr>
        <w:t xml:space="preserve"> Extraordinário</w:t>
      </w:r>
      <w:r w:rsidR="005C0F71" w:rsidRPr="009104D9">
        <w:rPr>
          <w:sz w:val="24"/>
          <w:szCs w:val="24"/>
        </w:rPr>
        <w:t>,</w:t>
      </w:r>
      <w:r w:rsidR="5F078F06" w:rsidRPr="009104D9">
        <w:rPr>
          <w:sz w:val="24"/>
          <w:szCs w:val="24"/>
        </w:rPr>
        <w:t xml:space="preserve"> de acordo com o índice de proporcionalidade </w:t>
      </w:r>
      <w:r w:rsidR="005C0F71" w:rsidRPr="009104D9">
        <w:rPr>
          <w:sz w:val="24"/>
          <w:szCs w:val="24"/>
        </w:rPr>
        <w:t>fixado pel</w:t>
      </w:r>
      <w:r w:rsidR="00E778E7" w:rsidRPr="009104D9">
        <w:rPr>
          <w:sz w:val="24"/>
          <w:szCs w:val="24"/>
        </w:rPr>
        <w:t>a</w:t>
      </w:r>
      <w:r w:rsidR="005C0F71" w:rsidRPr="009104D9">
        <w:rPr>
          <w:sz w:val="24"/>
          <w:szCs w:val="24"/>
        </w:rPr>
        <w:t xml:space="preserve"> Comi</w:t>
      </w:r>
      <w:r w:rsidR="00E778E7" w:rsidRPr="009104D9">
        <w:rPr>
          <w:sz w:val="24"/>
          <w:szCs w:val="24"/>
        </w:rPr>
        <w:t xml:space="preserve">ssão </w:t>
      </w:r>
      <w:r w:rsidR="003010C2" w:rsidRPr="009104D9">
        <w:rPr>
          <w:sz w:val="24"/>
          <w:szCs w:val="24"/>
        </w:rPr>
        <w:t>Política Nacional</w:t>
      </w:r>
      <w:r w:rsidR="005C0F71" w:rsidRPr="009104D9">
        <w:rPr>
          <w:sz w:val="24"/>
          <w:szCs w:val="24"/>
        </w:rPr>
        <w:t>, em R</w:t>
      </w:r>
      <w:r w:rsidR="5F078F06" w:rsidRPr="009104D9">
        <w:rPr>
          <w:sz w:val="24"/>
          <w:szCs w:val="24"/>
        </w:rPr>
        <w:t>esolução específica</w:t>
      </w:r>
      <w:r w:rsidR="00C2275C" w:rsidRPr="009104D9">
        <w:rPr>
          <w:sz w:val="24"/>
          <w:szCs w:val="24"/>
        </w:rPr>
        <w:t xml:space="preserve">. </w:t>
      </w:r>
    </w:p>
    <w:p w14:paraId="19FE8F2A" w14:textId="77777777" w:rsidR="00711241" w:rsidRPr="009104D9" w:rsidRDefault="00711241" w:rsidP="00DF1032">
      <w:pPr>
        <w:jc w:val="both"/>
        <w:rPr>
          <w:b/>
          <w:sz w:val="24"/>
          <w:szCs w:val="24"/>
        </w:rPr>
      </w:pPr>
    </w:p>
    <w:p w14:paraId="1ECE6460" w14:textId="0F094733" w:rsidR="00C13624" w:rsidRPr="009104D9" w:rsidRDefault="005C0F71" w:rsidP="00DF1032">
      <w:pPr>
        <w:jc w:val="both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 xml:space="preserve">Capítulo </w:t>
      </w:r>
      <w:r w:rsidR="00C73D7E" w:rsidRPr="009104D9">
        <w:rPr>
          <w:b/>
          <w:sz w:val="24"/>
          <w:szCs w:val="24"/>
        </w:rPr>
        <w:t xml:space="preserve">V </w:t>
      </w:r>
      <w:r w:rsidR="00E12BC6" w:rsidRPr="009104D9">
        <w:rPr>
          <w:b/>
          <w:sz w:val="24"/>
          <w:szCs w:val="24"/>
        </w:rPr>
        <w:t>–</w:t>
      </w:r>
      <w:r w:rsidR="00C73D7E" w:rsidRPr="009104D9">
        <w:rPr>
          <w:b/>
          <w:sz w:val="24"/>
          <w:szCs w:val="24"/>
        </w:rPr>
        <w:t xml:space="preserve"> Dos Regimentos I</w:t>
      </w:r>
      <w:r w:rsidR="00C13624" w:rsidRPr="009104D9">
        <w:rPr>
          <w:b/>
          <w:sz w:val="24"/>
          <w:szCs w:val="24"/>
        </w:rPr>
        <w:t>nternos da</w:t>
      </w:r>
      <w:r w:rsidR="008E48B1" w:rsidRPr="009104D9">
        <w:rPr>
          <w:b/>
          <w:sz w:val="24"/>
          <w:szCs w:val="24"/>
        </w:rPr>
        <w:t>s Conferências e do</w:t>
      </w:r>
      <w:r w:rsidR="00C73D7E" w:rsidRPr="009104D9">
        <w:rPr>
          <w:b/>
          <w:sz w:val="24"/>
          <w:szCs w:val="24"/>
        </w:rPr>
        <w:t xml:space="preserve"> </w:t>
      </w:r>
      <w:r w:rsidR="008E48B1" w:rsidRPr="009104D9">
        <w:rPr>
          <w:b/>
          <w:sz w:val="24"/>
          <w:szCs w:val="24"/>
        </w:rPr>
        <w:t>Plenário</w:t>
      </w:r>
      <w:r w:rsidR="00C13624" w:rsidRPr="009104D9">
        <w:rPr>
          <w:b/>
          <w:sz w:val="24"/>
          <w:szCs w:val="24"/>
        </w:rPr>
        <w:t xml:space="preserve"> Nacional </w:t>
      </w:r>
      <w:r w:rsidR="00C73D7E" w:rsidRPr="009104D9">
        <w:rPr>
          <w:b/>
          <w:sz w:val="24"/>
          <w:szCs w:val="24"/>
        </w:rPr>
        <w:t xml:space="preserve">do </w:t>
      </w:r>
      <w:r w:rsidR="00F546E4" w:rsidRPr="009104D9">
        <w:rPr>
          <w:b/>
          <w:sz w:val="24"/>
          <w:szCs w:val="24"/>
        </w:rPr>
        <w:t xml:space="preserve">2º </w:t>
      </w:r>
      <w:r w:rsidR="00C73D7E" w:rsidRPr="009104D9">
        <w:rPr>
          <w:b/>
          <w:sz w:val="24"/>
          <w:szCs w:val="24"/>
        </w:rPr>
        <w:t>Congresso</w:t>
      </w:r>
      <w:r w:rsidR="00C43C1E" w:rsidRPr="009104D9">
        <w:rPr>
          <w:b/>
          <w:sz w:val="24"/>
          <w:szCs w:val="24"/>
        </w:rPr>
        <w:t xml:space="preserve"> Extraordinário.</w:t>
      </w:r>
    </w:p>
    <w:p w14:paraId="3C6A4E31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4BB9796E" w14:textId="6012AE62" w:rsidR="00C13624" w:rsidRPr="009104D9" w:rsidRDefault="00366351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>A</w:t>
      </w:r>
      <w:r w:rsidR="00804BBA" w:rsidRPr="009104D9">
        <w:rPr>
          <w:sz w:val="24"/>
          <w:szCs w:val="24"/>
        </w:rPr>
        <w:t>rt. 1</w:t>
      </w:r>
      <w:r w:rsidR="0096671F" w:rsidRPr="009104D9">
        <w:rPr>
          <w:sz w:val="24"/>
          <w:szCs w:val="24"/>
        </w:rPr>
        <w:t>4</w:t>
      </w:r>
      <w:r w:rsidR="008E48B1" w:rsidRPr="009104D9">
        <w:rPr>
          <w:sz w:val="24"/>
          <w:szCs w:val="24"/>
        </w:rPr>
        <w:t xml:space="preserve"> </w:t>
      </w:r>
      <w:r w:rsidR="00E12BC6" w:rsidRPr="009104D9">
        <w:rPr>
          <w:sz w:val="24"/>
          <w:szCs w:val="24"/>
        </w:rPr>
        <w:t>–</w:t>
      </w:r>
      <w:r w:rsidR="008E48B1" w:rsidRPr="009104D9">
        <w:rPr>
          <w:sz w:val="24"/>
          <w:szCs w:val="24"/>
        </w:rPr>
        <w:t xml:space="preserve"> Tod</w:t>
      </w:r>
      <w:r w:rsidR="00E12BC6" w:rsidRPr="009104D9">
        <w:rPr>
          <w:sz w:val="24"/>
          <w:szCs w:val="24"/>
        </w:rPr>
        <w:t>o</w:t>
      </w:r>
      <w:r w:rsidR="008E48B1" w:rsidRPr="009104D9">
        <w:rPr>
          <w:sz w:val="24"/>
          <w:szCs w:val="24"/>
        </w:rPr>
        <w:t>s os assuntos</w:t>
      </w:r>
      <w:r w:rsidR="5F078F06" w:rsidRPr="009104D9">
        <w:rPr>
          <w:sz w:val="24"/>
          <w:szCs w:val="24"/>
        </w:rPr>
        <w:t xml:space="preserve"> que dizem respeito a Regimento Interno</w:t>
      </w:r>
      <w:r w:rsidR="00F546E4" w:rsidRPr="009104D9">
        <w:rPr>
          <w:sz w:val="24"/>
          <w:szCs w:val="24"/>
        </w:rPr>
        <w:t xml:space="preserve"> e </w:t>
      </w:r>
      <w:r w:rsidR="5F078F06" w:rsidRPr="009104D9">
        <w:rPr>
          <w:sz w:val="24"/>
          <w:szCs w:val="24"/>
        </w:rPr>
        <w:t>Regimento Eleitora</w:t>
      </w:r>
      <w:r w:rsidR="004F78EB" w:rsidRPr="009104D9">
        <w:rPr>
          <w:sz w:val="24"/>
          <w:szCs w:val="24"/>
        </w:rPr>
        <w:t>l</w:t>
      </w:r>
      <w:r w:rsidR="00F546E4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das Conferências Municipais e Estaduais</w:t>
      </w:r>
      <w:r w:rsidR="005C0F71" w:rsidRPr="009104D9">
        <w:rPr>
          <w:sz w:val="24"/>
          <w:szCs w:val="24"/>
        </w:rPr>
        <w:t xml:space="preserve"> e do Distrito Federal</w:t>
      </w:r>
      <w:r w:rsidR="007822A4" w:rsidRPr="009104D9">
        <w:rPr>
          <w:sz w:val="24"/>
          <w:szCs w:val="24"/>
        </w:rPr>
        <w:t>, e</w:t>
      </w:r>
      <w:r w:rsidR="008E48B1" w:rsidRPr="009104D9">
        <w:rPr>
          <w:sz w:val="24"/>
          <w:szCs w:val="24"/>
        </w:rPr>
        <w:t xml:space="preserve"> do Plenário</w:t>
      </w:r>
      <w:r w:rsidR="5F078F06" w:rsidRPr="009104D9">
        <w:rPr>
          <w:sz w:val="24"/>
          <w:szCs w:val="24"/>
        </w:rPr>
        <w:t xml:space="preserve"> Nacional </w:t>
      </w:r>
      <w:r w:rsidR="007822A4" w:rsidRPr="009104D9">
        <w:rPr>
          <w:sz w:val="24"/>
          <w:szCs w:val="24"/>
        </w:rPr>
        <w:t xml:space="preserve">do </w:t>
      </w:r>
      <w:r w:rsidR="00F546E4" w:rsidRPr="009104D9">
        <w:rPr>
          <w:sz w:val="24"/>
          <w:szCs w:val="24"/>
        </w:rPr>
        <w:t xml:space="preserve">2º </w:t>
      </w:r>
      <w:r w:rsidR="007822A4" w:rsidRPr="009104D9">
        <w:rPr>
          <w:sz w:val="24"/>
          <w:szCs w:val="24"/>
        </w:rPr>
        <w:t>Congresso</w:t>
      </w:r>
      <w:r w:rsidR="00C43C1E" w:rsidRPr="009104D9">
        <w:rPr>
          <w:sz w:val="24"/>
          <w:szCs w:val="24"/>
        </w:rPr>
        <w:t xml:space="preserve"> Extraordinário</w:t>
      </w:r>
      <w:r w:rsidR="007822A4" w:rsidRPr="009104D9">
        <w:rPr>
          <w:sz w:val="24"/>
          <w:szCs w:val="24"/>
        </w:rPr>
        <w:t>, s</w:t>
      </w:r>
      <w:r w:rsidR="00AC2455" w:rsidRPr="009104D9">
        <w:rPr>
          <w:sz w:val="24"/>
          <w:szCs w:val="24"/>
        </w:rPr>
        <w:t>erã</w:t>
      </w:r>
      <w:r w:rsidR="00F546E4" w:rsidRPr="009104D9">
        <w:rPr>
          <w:sz w:val="24"/>
          <w:szCs w:val="24"/>
        </w:rPr>
        <w:t xml:space="preserve">o </w:t>
      </w:r>
      <w:r w:rsidR="00E12BC6" w:rsidRPr="009104D9">
        <w:rPr>
          <w:sz w:val="24"/>
          <w:szCs w:val="24"/>
        </w:rPr>
        <w:t>aprovados e proposto</w:t>
      </w:r>
      <w:r w:rsidR="008E48B1" w:rsidRPr="009104D9">
        <w:rPr>
          <w:sz w:val="24"/>
          <w:szCs w:val="24"/>
        </w:rPr>
        <w:t xml:space="preserve">s às Conferências </w:t>
      </w:r>
      <w:r w:rsidR="00AC2455" w:rsidRPr="009104D9">
        <w:rPr>
          <w:sz w:val="24"/>
          <w:szCs w:val="24"/>
        </w:rPr>
        <w:t xml:space="preserve">pelos </w:t>
      </w:r>
      <w:r w:rsidR="5F078F06" w:rsidRPr="009104D9">
        <w:rPr>
          <w:sz w:val="24"/>
          <w:szCs w:val="24"/>
        </w:rPr>
        <w:t>respectivos Comitês, respeitado o disposto nesta</w:t>
      </w:r>
      <w:r w:rsidR="00DB2CCF" w:rsidRPr="009104D9">
        <w:rPr>
          <w:sz w:val="24"/>
          <w:szCs w:val="24"/>
        </w:rPr>
        <w:t xml:space="preserve"> Resolução</w:t>
      </w:r>
      <w:r w:rsidR="5F078F06" w:rsidRPr="009104D9">
        <w:rPr>
          <w:sz w:val="24"/>
          <w:szCs w:val="24"/>
        </w:rPr>
        <w:t>.</w:t>
      </w:r>
    </w:p>
    <w:p w14:paraId="5E1A9F16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68D64186" w14:textId="35FA8B0D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1</w:t>
      </w:r>
      <w:r w:rsidR="0096671F" w:rsidRPr="009104D9">
        <w:rPr>
          <w:sz w:val="24"/>
          <w:szCs w:val="24"/>
        </w:rPr>
        <w:t>5</w:t>
      </w:r>
      <w:r w:rsidR="5F078F06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–</w:t>
      </w:r>
      <w:r w:rsidR="5F078F06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As Conf</w:t>
      </w:r>
      <w:r w:rsidR="00E12BC6" w:rsidRPr="009104D9">
        <w:rPr>
          <w:sz w:val="24"/>
          <w:szCs w:val="24"/>
        </w:rPr>
        <w:t>erências Municipais e Estaduais</w:t>
      </w:r>
      <w:r w:rsidR="007822A4" w:rsidRPr="009104D9">
        <w:rPr>
          <w:sz w:val="24"/>
          <w:szCs w:val="24"/>
        </w:rPr>
        <w:t xml:space="preserve"> e </w:t>
      </w:r>
      <w:r w:rsidR="008E48B1" w:rsidRPr="009104D9">
        <w:rPr>
          <w:sz w:val="24"/>
          <w:szCs w:val="24"/>
        </w:rPr>
        <w:t>o</w:t>
      </w:r>
      <w:r w:rsidR="007822A4" w:rsidRPr="009104D9">
        <w:rPr>
          <w:sz w:val="24"/>
          <w:szCs w:val="24"/>
        </w:rPr>
        <w:t xml:space="preserve"> Plenári</w:t>
      </w:r>
      <w:r w:rsidR="008C731E" w:rsidRPr="009104D9">
        <w:rPr>
          <w:sz w:val="24"/>
          <w:szCs w:val="24"/>
        </w:rPr>
        <w:t>o</w:t>
      </w:r>
      <w:r w:rsidR="007822A4" w:rsidRPr="009104D9">
        <w:rPr>
          <w:sz w:val="24"/>
          <w:szCs w:val="24"/>
        </w:rPr>
        <w:t xml:space="preserve"> Nacional do </w:t>
      </w:r>
      <w:r w:rsidR="008C731E" w:rsidRPr="009104D9">
        <w:rPr>
          <w:sz w:val="24"/>
          <w:szCs w:val="24"/>
        </w:rPr>
        <w:t xml:space="preserve">2º </w:t>
      </w:r>
      <w:r w:rsidR="007822A4" w:rsidRPr="009104D9">
        <w:rPr>
          <w:sz w:val="24"/>
          <w:szCs w:val="24"/>
        </w:rPr>
        <w:t xml:space="preserve">Congresso serão </w:t>
      </w:r>
      <w:r w:rsidR="008E48B1" w:rsidRPr="009104D9">
        <w:rPr>
          <w:sz w:val="24"/>
          <w:szCs w:val="24"/>
        </w:rPr>
        <w:t>abertos e instalado</w:t>
      </w:r>
      <w:r w:rsidR="5F078F06" w:rsidRPr="009104D9">
        <w:rPr>
          <w:sz w:val="24"/>
          <w:szCs w:val="24"/>
        </w:rPr>
        <w:t>s pelos</w:t>
      </w:r>
      <w:r w:rsidR="00C155E1" w:rsidRPr="009104D9">
        <w:rPr>
          <w:sz w:val="24"/>
          <w:szCs w:val="24"/>
        </w:rPr>
        <w:t>(as)</w:t>
      </w:r>
      <w:r w:rsidR="005C0F71" w:rsidRPr="009104D9">
        <w:rPr>
          <w:sz w:val="24"/>
          <w:szCs w:val="24"/>
        </w:rPr>
        <w:t xml:space="preserve"> P</w:t>
      </w:r>
      <w:r w:rsidR="5F078F06" w:rsidRPr="009104D9">
        <w:rPr>
          <w:sz w:val="24"/>
          <w:szCs w:val="24"/>
        </w:rPr>
        <w:t>residentes</w:t>
      </w:r>
      <w:r w:rsidR="00C155E1" w:rsidRPr="009104D9">
        <w:rPr>
          <w:sz w:val="24"/>
          <w:szCs w:val="24"/>
        </w:rPr>
        <w:t>(as)</w:t>
      </w:r>
      <w:r w:rsidR="005C0F71" w:rsidRPr="009104D9">
        <w:rPr>
          <w:sz w:val="24"/>
          <w:szCs w:val="24"/>
        </w:rPr>
        <w:t xml:space="preserve"> dos respectivos Comitês</w:t>
      </w:r>
      <w:r w:rsidR="003969F1" w:rsidRPr="009104D9">
        <w:rPr>
          <w:sz w:val="24"/>
          <w:szCs w:val="24"/>
        </w:rPr>
        <w:t>.</w:t>
      </w:r>
      <w:r w:rsidR="005C0F71" w:rsidRPr="009104D9">
        <w:rPr>
          <w:sz w:val="24"/>
          <w:szCs w:val="24"/>
        </w:rPr>
        <w:t xml:space="preserve"> </w:t>
      </w:r>
    </w:p>
    <w:p w14:paraId="28F73A73" w14:textId="03E67F13" w:rsidR="00C13624" w:rsidRPr="009104D9" w:rsidRDefault="005C0F71" w:rsidP="00DF1032">
      <w:pPr>
        <w:jc w:val="both"/>
        <w:rPr>
          <w:sz w:val="24"/>
          <w:szCs w:val="24"/>
        </w:rPr>
      </w:pPr>
      <w:r w:rsidRPr="009104D9">
        <w:rPr>
          <w:i/>
          <w:sz w:val="24"/>
          <w:szCs w:val="24"/>
        </w:rPr>
        <w:t>Parágrafo</w:t>
      </w:r>
      <w:r w:rsidR="00C13624" w:rsidRPr="009104D9">
        <w:rPr>
          <w:i/>
          <w:sz w:val="24"/>
          <w:szCs w:val="24"/>
        </w:rPr>
        <w:t xml:space="preserve"> Único</w:t>
      </w:r>
      <w:r w:rsidR="008D5716" w:rsidRPr="009104D9">
        <w:rPr>
          <w:sz w:val="24"/>
          <w:szCs w:val="24"/>
        </w:rPr>
        <w:t>.</w:t>
      </w:r>
      <w:r w:rsidR="00C13624" w:rsidRPr="009104D9">
        <w:rPr>
          <w:sz w:val="24"/>
          <w:szCs w:val="24"/>
        </w:rPr>
        <w:t xml:space="preserve"> Par</w:t>
      </w:r>
      <w:r w:rsidR="007822A4" w:rsidRPr="009104D9">
        <w:rPr>
          <w:sz w:val="24"/>
          <w:szCs w:val="24"/>
        </w:rPr>
        <w:t xml:space="preserve">a </w:t>
      </w:r>
      <w:r w:rsidR="00C13624" w:rsidRPr="009104D9">
        <w:rPr>
          <w:sz w:val="24"/>
          <w:szCs w:val="24"/>
        </w:rPr>
        <w:t xml:space="preserve">instalação </w:t>
      </w:r>
      <w:r w:rsidR="008E48B1" w:rsidRPr="009104D9">
        <w:rPr>
          <w:sz w:val="24"/>
          <w:szCs w:val="24"/>
        </w:rPr>
        <w:t>das Conferências e do Plenário</w:t>
      </w:r>
      <w:r w:rsidR="007822A4" w:rsidRPr="009104D9">
        <w:rPr>
          <w:sz w:val="24"/>
          <w:szCs w:val="24"/>
        </w:rPr>
        <w:t xml:space="preserve"> Nacional do Congresso </w:t>
      </w:r>
      <w:r w:rsidR="00C13624" w:rsidRPr="009104D9">
        <w:rPr>
          <w:sz w:val="24"/>
          <w:szCs w:val="24"/>
        </w:rPr>
        <w:t xml:space="preserve">é obrigatória a presença de metade mais um </w:t>
      </w:r>
      <w:r w:rsidR="008C731E" w:rsidRPr="009104D9">
        <w:rPr>
          <w:sz w:val="24"/>
          <w:szCs w:val="24"/>
        </w:rPr>
        <w:t xml:space="preserve">dos delegados </w:t>
      </w:r>
      <w:r w:rsidR="00A43478" w:rsidRPr="009104D9">
        <w:rPr>
          <w:sz w:val="24"/>
          <w:szCs w:val="24"/>
        </w:rPr>
        <w:t>eleitos.</w:t>
      </w:r>
    </w:p>
    <w:p w14:paraId="48CDF4DF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18F0ADBD" w14:textId="31DB7C94" w:rsidR="00C13624" w:rsidRPr="009104D9" w:rsidRDefault="00804BBA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1</w:t>
      </w:r>
      <w:r w:rsidR="0096671F" w:rsidRPr="009104D9">
        <w:rPr>
          <w:sz w:val="24"/>
          <w:szCs w:val="24"/>
        </w:rPr>
        <w:t>6</w:t>
      </w:r>
      <w:r w:rsidR="5F078F06" w:rsidRPr="009104D9">
        <w:rPr>
          <w:bCs/>
          <w:sz w:val="24"/>
          <w:szCs w:val="24"/>
        </w:rPr>
        <w:t xml:space="preserve"> </w:t>
      </w:r>
      <w:r w:rsidR="00ED3062" w:rsidRPr="009104D9">
        <w:rPr>
          <w:bCs/>
          <w:sz w:val="24"/>
          <w:szCs w:val="24"/>
        </w:rPr>
        <w:t>–</w:t>
      </w:r>
      <w:r w:rsidR="5F078F06" w:rsidRPr="009104D9">
        <w:rPr>
          <w:bCs/>
          <w:sz w:val="24"/>
          <w:szCs w:val="24"/>
        </w:rPr>
        <w:t xml:space="preserve"> </w:t>
      </w:r>
      <w:r w:rsidR="5F078F06" w:rsidRPr="009104D9">
        <w:rPr>
          <w:sz w:val="24"/>
          <w:szCs w:val="24"/>
        </w:rPr>
        <w:t xml:space="preserve">As deliberações políticas serão tomadas mediante voto com o braço </w:t>
      </w:r>
      <w:r w:rsidR="005C0F71" w:rsidRPr="009104D9">
        <w:rPr>
          <w:sz w:val="24"/>
          <w:szCs w:val="24"/>
        </w:rPr>
        <w:t xml:space="preserve">levantado, com </w:t>
      </w:r>
      <w:r w:rsidR="007822A4" w:rsidRPr="009104D9">
        <w:rPr>
          <w:sz w:val="24"/>
          <w:szCs w:val="24"/>
        </w:rPr>
        <w:t xml:space="preserve">a </w:t>
      </w:r>
      <w:r w:rsidR="5F078F06" w:rsidRPr="009104D9">
        <w:rPr>
          <w:sz w:val="24"/>
          <w:szCs w:val="24"/>
        </w:rPr>
        <w:t>apresentação do crachá de delegado(a).</w:t>
      </w:r>
    </w:p>
    <w:p w14:paraId="272750AC" w14:textId="71FF980A" w:rsidR="00C13624" w:rsidRPr="009104D9" w:rsidRDefault="008E48B1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i/>
          <w:sz w:val="24"/>
          <w:szCs w:val="24"/>
        </w:rPr>
        <w:t xml:space="preserve">Parágrafo </w:t>
      </w:r>
      <w:r w:rsidR="25D0DE04" w:rsidRPr="009104D9">
        <w:rPr>
          <w:i/>
          <w:sz w:val="24"/>
          <w:szCs w:val="24"/>
        </w:rPr>
        <w:t>Único</w:t>
      </w:r>
      <w:r w:rsidR="008D5716" w:rsidRPr="009104D9">
        <w:rPr>
          <w:bCs/>
          <w:sz w:val="24"/>
          <w:szCs w:val="24"/>
        </w:rPr>
        <w:t>.</w:t>
      </w:r>
      <w:r w:rsidR="25D0DE04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As deliberações políticas s</w:t>
      </w:r>
      <w:r w:rsidR="25D0DE04" w:rsidRPr="009104D9">
        <w:rPr>
          <w:sz w:val="24"/>
          <w:szCs w:val="24"/>
        </w:rPr>
        <w:t>erão votadas pela maioria s</w:t>
      </w:r>
      <w:r w:rsidR="002A3344" w:rsidRPr="009104D9">
        <w:rPr>
          <w:sz w:val="24"/>
          <w:szCs w:val="24"/>
        </w:rPr>
        <w:t>imples dos</w:t>
      </w:r>
      <w:r w:rsidRPr="009104D9">
        <w:rPr>
          <w:sz w:val="24"/>
          <w:szCs w:val="24"/>
        </w:rPr>
        <w:t>(as) presentes, assegurado</w:t>
      </w:r>
      <w:r w:rsidR="25D0DE04" w:rsidRPr="009104D9">
        <w:rPr>
          <w:sz w:val="24"/>
          <w:szCs w:val="24"/>
        </w:rPr>
        <w:t xml:space="preserve"> o quórum de metade mais um dos</w:t>
      </w:r>
      <w:r w:rsidR="00FC1A2C" w:rsidRPr="009104D9">
        <w:rPr>
          <w:sz w:val="24"/>
          <w:szCs w:val="24"/>
        </w:rPr>
        <w:t>(as)</w:t>
      </w:r>
      <w:r w:rsidR="25D0DE04" w:rsidRPr="009104D9">
        <w:rPr>
          <w:sz w:val="24"/>
          <w:szCs w:val="24"/>
        </w:rPr>
        <w:t xml:space="preserve"> delegados(as) credenciados</w:t>
      </w:r>
      <w:r w:rsidR="00FC1A2C" w:rsidRPr="009104D9">
        <w:rPr>
          <w:sz w:val="24"/>
          <w:szCs w:val="24"/>
        </w:rPr>
        <w:t>(as)</w:t>
      </w:r>
      <w:r w:rsidR="25D0DE04" w:rsidRPr="009104D9">
        <w:rPr>
          <w:sz w:val="24"/>
          <w:szCs w:val="24"/>
        </w:rPr>
        <w:t>.</w:t>
      </w:r>
    </w:p>
    <w:p w14:paraId="7C05DD6D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42C52C11" w14:textId="5DD09297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lastRenderedPageBreak/>
        <w:t xml:space="preserve">Art. </w:t>
      </w:r>
      <w:r w:rsidR="00CA29F8" w:rsidRPr="009104D9">
        <w:rPr>
          <w:sz w:val="24"/>
          <w:szCs w:val="24"/>
        </w:rPr>
        <w:t>1</w:t>
      </w:r>
      <w:r w:rsidR="0096671F" w:rsidRPr="009104D9">
        <w:rPr>
          <w:sz w:val="24"/>
          <w:szCs w:val="24"/>
        </w:rPr>
        <w:t>7</w:t>
      </w:r>
      <w:r w:rsidR="5F078F06" w:rsidRPr="009104D9">
        <w:rPr>
          <w:sz w:val="24"/>
          <w:szCs w:val="24"/>
        </w:rPr>
        <w:t xml:space="preserve"> </w:t>
      </w:r>
      <w:r w:rsidR="00ED3062" w:rsidRPr="009104D9">
        <w:rPr>
          <w:sz w:val="24"/>
          <w:szCs w:val="24"/>
        </w:rPr>
        <w:t>–</w:t>
      </w:r>
      <w:r w:rsidR="5F078F06" w:rsidRPr="009104D9">
        <w:rPr>
          <w:sz w:val="24"/>
          <w:szCs w:val="24"/>
        </w:rPr>
        <w:t xml:space="preserve"> Compete à Mesa Diretora</w:t>
      </w:r>
      <w:r w:rsidR="002A3344" w:rsidRPr="009104D9">
        <w:rPr>
          <w:sz w:val="24"/>
          <w:szCs w:val="24"/>
        </w:rPr>
        <w:t xml:space="preserve"> de cada Conferência Municipal, Estadual e do Distrito Federal e d</w:t>
      </w:r>
      <w:r w:rsidR="009059BC" w:rsidRPr="009104D9">
        <w:rPr>
          <w:sz w:val="24"/>
          <w:szCs w:val="24"/>
        </w:rPr>
        <w:t>o Plenário</w:t>
      </w:r>
      <w:r w:rsidR="002A3344" w:rsidRPr="009104D9">
        <w:rPr>
          <w:sz w:val="24"/>
          <w:szCs w:val="24"/>
        </w:rPr>
        <w:t xml:space="preserve"> Final do </w:t>
      </w:r>
      <w:r w:rsidR="00F546E4" w:rsidRPr="009104D9">
        <w:rPr>
          <w:sz w:val="24"/>
          <w:szCs w:val="24"/>
        </w:rPr>
        <w:t xml:space="preserve">2º </w:t>
      </w:r>
      <w:r w:rsidR="002A3344" w:rsidRPr="009104D9">
        <w:rPr>
          <w:sz w:val="24"/>
          <w:szCs w:val="24"/>
        </w:rPr>
        <w:t>Congresso</w:t>
      </w:r>
      <w:r w:rsidR="00FC3100" w:rsidRPr="009104D9">
        <w:rPr>
          <w:sz w:val="24"/>
          <w:szCs w:val="24"/>
        </w:rPr>
        <w:t xml:space="preserve"> Extraordinário</w:t>
      </w:r>
      <w:r w:rsidR="002A3344" w:rsidRPr="009104D9">
        <w:rPr>
          <w:sz w:val="24"/>
          <w:szCs w:val="24"/>
        </w:rPr>
        <w:t xml:space="preserve"> do PCdoB</w:t>
      </w:r>
      <w:r w:rsidR="5F078F06" w:rsidRPr="009104D9">
        <w:rPr>
          <w:sz w:val="24"/>
          <w:szCs w:val="24"/>
        </w:rPr>
        <w:t>:</w:t>
      </w:r>
    </w:p>
    <w:p w14:paraId="5955EB95" w14:textId="2BA3B337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I. o</w:t>
      </w:r>
      <w:r w:rsidR="00C13624" w:rsidRPr="009104D9">
        <w:rPr>
          <w:sz w:val="24"/>
          <w:szCs w:val="24"/>
        </w:rPr>
        <w:t xml:space="preserve">rientar e dirigir os trabalhos de acordo com </w:t>
      </w:r>
      <w:r w:rsidR="00E53A35" w:rsidRPr="009104D9">
        <w:rPr>
          <w:sz w:val="24"/>
          <w:szCs w:val="24"/>
        </w:rPr>
        <w:t xml:space="preserve">esta Resolução, a Norma da respectiva Conferência, o respectivo </w:t>
      </w:r>
      <w:r w:rsidR="00C13624" w:rsidRPr="009104D9">
        <w:rPr>
          <w:sz w:val="24"/>
          <w:szCs w:val="24"/>
        </w:rPr>
        <w:t>Regimento Interno e o Estatuto do Partido;</w:t>
      </w:r>
    </w:p>
    <w:p w14:paraId="08F716C1" w14:textId="0931BCF8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II. d</w:t>
      </w:r>
      <w:r w:rsidR="25D0DE04" w:rsidRPr="009104D9">
        <w:rPr>
          <w:sz w:val="24"/>
          <w:szCs w:val="24"/>
        </w:rPr>
        <w:t xml:space="preserve">esignar, entre seus membros, </w:t>
      </w:r>
      <w:r w:rsidR="001E4789" w:rsidRPr="009104D9">
        <w:rPr>
          <w:sz w:val="24"/>
          <w:szCs w:val="24"/>
        </w:rPr>
        <w:t>responsáveis</w:t>
      </w:r>
      <w:r w:rsidR="00ED3062" w:rsidRPr="009104D9">
        <w:rPr>
          <w:sz w:val="24"/>
          <w:szCs w:val="24"/>
        </w:rPr>
        <w:t>:</w:t>
      </w:r>
      <w:r w:rsidR="001E4789" w:rsidRPr="009104D9">
        <w:rPr>
          <w:sz w:val="24"/>
          <w:szCs w:val="24"/>
        </w:rPr>
        <w:t xml:space="preserve"> pela elaboração da ata; </w:t>
      </w:r>
      <w:r w:rsidR="00ED3062" w:rsidRPr="009104D9">
        <w:rPr>
          <w:sz w:val="24"/>
          <w:szCs w:val="24"/>
        </w:rPr>
        <w:t xml:space="preserve">pelo </w:t>
      </w:r>
      <w:r w:rsidR="001E4789" w:rsidRPr="009104D9">
        <w:rPr>
          <w:sz w:val="24"/>
          <w:szCs w:val="24"/>
        </w:rPr>
        <w:t xml:space="preserve">controle do quórum; </w:t>
      </w:r>
      <w:r w:rsidR="00ED3062" w:rsidRPr="009104D9">
        <w:rPr>
          <w:sz w:val="24"/>
          <w:szCs w:val="24"/>
        </w:rPr>
        <w:t xml:space="preserve">pela </w:t>
      </w:r>
      <w:r w:rsidR="001E4789" w:rsidRPr="009104D9">
        <w:rPr>
          <w:sz w:val="24"/>
          <w:szCs w:val="24"/>
        </w:rPr>
        <w:t>inscrição dos oradores;</w:t>
      </w:r>
      <w:r w:rsidR="25D0DE04" w:rsidRPr="009104D9">
        <w:rPr>
          <w:sz w:val="24"/>
          <w:szCs w:val="24"/>
        </w:rPr>
        <w:t xml:space="preserve"> </w:t>
      </w:r>
      <w:r w:rsidR="00ED3062" w:rsidRPr="009104D9">
        <w:rPr>
          <w:sz w:val="24"/>
          <w:szCs w:val="24"/>
        </w:rPr>
        <w:t xml:space="preserve">pelo </w:t>
      </w:r>
      <w:r w:rsidR="25D0DE04" w:rsidRPr="009104D9">
        <w:rPr>
          <w:sz w:val="24"/>
          <w:szCs w:val="24"/>
        </w:rPr>
        <w:t>recolhimento de propostas dos</w:t>
      </w:r>
      <w:r w:rsidR="00C91550" w:rsidRPr="009104D9">
        <w:rPr>
          <w:sz w:val="24"/>
          <w:szCs w:val="24"/>
        </w:rPr>
        <w:t>(as)</w:t>
      </w:r>
      <w:r w:rsidR="25D0DE04" w:rsidRPr="009104D9">
        <w:rPr>
          <w:sz w:val="24"/>
          <w:szCs w:val="24"/>
        </w:rPr>
        <w:t xml:space="preserve"> delegados</w:t>
      </w:r>
      <w:r w:rsidR="00C91550" w:rsidRPr="009104D9">
        <w:rPr>
          <w:sz w:val="24"/>
          <w:szCs w:val="24"/>
        </w:rPr>
        <w:t>(as)</w:t>
      </w:r>
      <w:r w:rsidR="25D0DE04" w:rsidRPr="009104D9">
        <w:rPr>
          <w:sz w:val="24"/>
          <w:szCs w:val="24"/>
        </w:rPr>
        <w:t xml:space="preserve">; </w:t>
      </w:r>
    </w:p>
    <w:p w14:paraId="22CB28DF" w14:textId="0B61ACE5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I</w:t>
      </w:r>
      <w:r w:rsidR="008C731E" w:rsidRPr="009104D9">
        <w:rPr>
          <w:sz w:val="24"/>
          <w:szCs w:val="24"/>
        </w:rPr>
        <w:t>II</w:t>
      </w:r>
      <w:r w:rsidRPr="009104D9">
        <w:rPr>
          <w:sz w:val="24"/>
          <w:szCs w:val="24"/>
        </w:rPr>
        <w:t>. a</w:t>
      </w:r>
      <w:r w:rsidR="00C13624" w:rsidRPr="009104D9">
        <w:rPr>
          <w:sz w:val="24"/>
          <w:szCs w:val="24"/>
        </w:rPr>
        <w:t>ssegurar a palavra aos</w:t>
      </w:r>
      <w:r w:rsidR="00C91550" w:rsidRPr="009104D9">
        <w:rPr>
          <w:sz w:val="24"/>
          <w:szCs w:val="24"/>
        </w:rPr>
        <w:t>(às)</w:t>
      </w:r>
      <w:r w:rsidR="00C13624" w:rsidRPr="009104D9">
        <w:rPr>
          <w:sz w:val="24"/>
          <w:szCs w:val="24"/>
        </w:rPr>
        <w:t xml:space="preserve"> oradores</w:t>
      </w:r>
      <w:r w:rsidR="00C91550" w:rsidRPr="009104D9">
        <w:rPr>
          <w:sz w:val="24"/>
          <w:szCs w:val="24"/>
        </w:rPr>
        <w:t>(as)</w:t>
      </w:r>
      <w:r w:rsidR="001E4789" w:rsidRPr="009104D9">
        <w:rPr>
          <w:sz w:val="24"/>
          <w:szCs w:val="24"/>
        </w:rPr>
        <w:t>, controlando</w:t>
      </w:r>
      <w:r w:rsidR="00C13624" w:rsidRPr="009104D9">
        <w:rPr>
          <w:sz w:val="24"/>
          <w:szCs w:val="24"/>
        </w:rPr>
        <w:t xml:space="preserve"> o cumprimento dos horários, da Ordem do Dia dos trabalhos e a segurança do recinto; </w:t>
      </w:r>
    </w:p>
    <w:p w14:paraId="13F14417" w14:textId="3D327A86" w:rsidR="00C13624" w:rsidRPr="009104D9" w:rsidRDefault="008C731E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I</w:t>
      </w:r>
      <w:r w:rsidR="00C248D5" w:rsidRPr="009104D9">
        <w:rPr>
          <w:sz w:val="24"/>
          <w:szCs w:val="24"/>
        </w:rPr>
        <w:t>V. l</w:t>
      </w:r>
      <w:r w:rsidR="00C13624" w:rsidRPr="009104D9">
        <w:rPr>
          <w:sz w:val="24"/>
          <w:szCs w:val="24"/>
        </w:rPr>
        <w:t xml:space="preserve">imitar a duração e </w:t>
      </w:r>
      <w:r w:rsidR="00ED3062" w:rsidRPr="009104D9">
        <w:rPr>
          <w:sz w:val="24"/>
          <w:szCs w:val="24"/>
        </w:rPr>
        <w:t xml:space="preserve">o </w:t>
      </w:r>
      <w:r w:rsidR="00C13624" w:rsidRPr="009104D9">
        <w:rPr>
          <w:sz w:val="24"/>
          <w:szCs w:val="24"/>
        </w:rPr>
        <w:t>número de intervenções por exigência de horários;</w:t>
      </w:r>
    </w:p>
    <w:p w14:paraId="24400D41" w14:textId="2942B134" w:rsidR="00C13624" w:rsidRPr="009104D9" w:rsidRDefault="00C248D5" w:rsidP="00DF1032">
      <w:pPr>
        <w:jc w:val="both"/>
        <w:rPr>
          <w:strike/>
          <w:color w:val="FF0000"/>
          <w:sz w:val="24"/>
          <w:szCs w:val="24"/>
        </w:rPr>
      </w:pPr>
      <w:r w:rsidRPr="009104D9">
        <w:rPr>
          <w:sz w:val="24"/>
          <w:szCs w:val="24"/>
        </w:rPr>
        <w:t xml:space="preserve">V. </w:t>
      </w:r>
      <w:r w:rsidR="00C13624" w:rsidRPr="009104D9">
        <w:rPr>
          <w:sz w:val="24"/>
          <w:szCs w:val="24"/>
        </w:rPr>
        <w:t>apresentar e submeter aos</w:t>
      </w:r>
      <w:r w:rsidR="00FC1A2C" w:rsidRPr="009104D9">
        <w:rPr>
          <w:sz w:val="24"/>
          <w:szCs w:val="24"/>
        </w:rPr>
        <w:t>(às)</w:t>
      </w:r>
      <w:r w:rsidR="00C13624" w:rsidRPr="009104D9">
        <w:rPr>
          <w:sz w:val="24"/>
          <w:szCs w:val="24"/>
        </w:rPr>
        <w:t xml:space="preserve"> </w:t>
      </w:r>
      <w:r w:rsidR="00E53A35" w:rsidRPr="009104D9">
        <w:rPr>
          <w:sz w:val="24"/>
          <w:szCs w:val="24"/>
        </w:rPr>
        <w:t>d</w:t>
      </w:r>
      <w:r w:rsidR="00C13624" w:rsidRPr="009104D9">
        <w:rPr>
          <w:sz w:val="24"/>
          <w:szCs w:val="24"/>
        </w:rPr>
        <w:t>elegados</w:t>
      </w:r>
      <w:r w:rsidR="00FC1A2C" w:rsidRPr="009104D9">
        <w:rPr>
          <w:sz w:val="24"/>
          <w:szCs w:val="24"/>
        </w:rPr>
        <w:t xml:space="preserve">(as) </w:t>
      </w:r>
      <w:r w:rsidR="00C13624" w:rsidRPr="009104D9">
        <w:rPr>
          <w:sz w:val="24"/>
          <w:szCs w:val="24"/>
        </w:rPr>
        <w:t xml:space="preserve">a lista de </w:t>
      </w:r>
      <w:r w:rsidR="00FC1A2C" w:rsidRPr="009104D9">
        <w:rPr>
          <w:sz w:val="24"/>
          <w:szCs w:val="24"/>
        </w:rPr>
        <w:t xml:space="preserve">candidaturas </w:t>
      </w:r>
      <w:r w:rsidR="00FC3100" w:rsidRPr="009104D9">
        <w:rPr>
          <w:sz w:val="24"/>
          <w:szCs w:val="24"/>
        </w:rPr>
        <w:t>de delegados;</w:t>
      </w:r>
    </w:p>
    <w:p w14:paraId="087CEE6E" w14:textId="4F401F5A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VI. s</w:t>
      </w:r>
      <w:r w:rsidR="00C91550" w:rsidRPr="009104D9">
        <w:rPr>
          <w:sz w:val="24"/>
          <w:szCs w:val="24"/>
        </w:rPr>
        <w:t>ubmeter à</w:t>
      </w:r>
      <w:r w:rsidR="5F078F06" w:rsidRPr="009104D9">
        <w:rPr>
          <w:sz w:val="24"/>
          <w:szCs w:val="24"/>
        </w:rPr>
        <w:t xml:space="preserve"> votação a proposta de lista de </w:t>
      </w:r>
      <w:r w:rsidR="00FC1A2C" w:rsidRPr="009104D9">
        <w:rPr>
          <w:sz w:val="24"/>
          <w:szCs w:val="24"/>
        </w:rPr>
        <w:t xml:space="preserve">candidatos(as) a </w:t>
      </w:r>
      <w:r w:rsidR="5F078F06" w:rsidRPr="009104D9">
        <w:rPr>
          <w:sz w:val="24"/>
          <w:szCs w:val="24"/>
        </w:rPr>
        <w:t>delegados(as)</w:t>
      </w:r>
      <w:r w:rsidR="00A377B5" w:rsidRPr="009104D9">
        <w:rPr>
          <w:sz w:val="24"/>
          <w:szCs w:val="24"/>
        </w:rPr>
        <w:t>;</w:t>
      </w:r>
    </w:p>
    <w:p w14:paraId="185C6622" w14:textId="4F10C53A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VII. s</w:t>
      </w:r>
      <w:r w:rsidR="001E4789" w:rsidRPr="009104D9">
        <w:rPr>
          <w:sz w:val="24"/>
          <w:szCs w:val="24"/>
        </w:rPr>
        <w:t>ubmeter ao P</w:t>
      </w:r>
      <w:r w:rsidR="00C13624" w:rsidRPr="009104D9">
        <w:rPr>
          <w:sz w:val="24"/>
          <w:szCs w:val="24"/>
        </w:rPr>
        <w:t xml:space="preserve">lenário </w:t>
      </w:r>
      <w:r w:rsidR="001E4789" w:rsidRPr="009104D9">
        <w:rPr>
          <w:sz w:val="24"/>
          <w:szCs w:val="24"/>
        </w:rPr>
        <w:t>pedido de</w:t>
      </w:r>
      <w:r w:rsidR="00C13624" w:rsidRPr="009104D9">
        <w:rPr>
          <w:sz w:val="24"/>
          <w:szCs w:val="24"/>
        </w:rPr>
        <w:t xml:space="preserve"> d</w:t>
      </w:r>
      <w:r w:rsidR="001E4789" w:rsidRPr="009104D9">
        <w:rPr>
          <w:sz w:val="24"/>
          <w:szCs w:val="24"/>
        </w:rPr>
        <w:t>estaque de emenda, apres</w:t>
      </w:r>
      <w:r w:rsidR="00757E25" w:rsidRPr="009104D9">
        <w:rPr>
          <w:sz w:val="24"/>
          <w:szCs w:val="24"/>
        </w:rPr>
        <w:t>entado por d</w:t>
      </w:r>
      <w:r w:rsidR="00C13624" w:rsidRPr="009104D9">
        <w:rPr>
          <w:sz w:val="24"/>
          <w:szCs w:val="24"/>
        </w:rPr>
        <w:t>elegado</w:t>
      </w:r>
      <w:r w:rsidR="001E4789" w:rsidRPr="009104D9">
        <w:rPr>
          <w:sz w:val="24"/>
          <w:szCs w:val="24"/>
        </w:rPr>
        <w:t>(a)</w:t>
      </w:r>
      <w:r w:rsidR="00C13624" w:rsidRPr="009104D9">
        <w:rPr>
          <w:sz w:val="24"/>
          <w:szCs w:val="24"/>
        </w:rPr>
        <w:t xml:space="preserve"> não contemplado com </w:t>
      </w:r>
      <w:r w:rsidR="00AA4E7A" w:rsidRPr="009104D9">
        <w:rPr>
          <w:sz w:val="24"/>
          <w:szCs w:val="24"/>
        </w:rPr>
        <w:t>o Projeto de Resolução apresentado</w:t>
      </w:r>
      <w:r w:rsidR="00C13624" w:rsidRPr="009104D9">
        <w:rPr>
          <w:sz w:val="24"/>
          <w:szCs w:val="24"/>
        </w:rPr>
        <w:t xml:space="preserve">, e submetê-lo </w:t>
      </w:r>
      <w:r w:rsidR="00ED3062" w:rsidRPr="009104D9">
        <w:rPr>
          <w:sz w:val="24"/>
          <w:szCs w:val="24"/>
        </w:rPr>
        <w:t>à</w:t>
      </w:r>
      <w:r w:rsidR="00C13624" w:rsidRPr="009104D9">
        <w:rPr>
          <w:sz w:val="24"/>
          <w:szCs w:val="24"/>
        </w:rPr>
        <w:t xml:space="preserve"> votação, se for o caso;</w:t>
      </w:r>
    </w:p>
    <w:p w14:paraId="2EEE226A" w14:textId="42F82260" w:rsidR="00C13624" w:rsidRPr="009104D9" w:rsidRDefault="008C731E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VIII</w:t>
      </w:r>
      <w:r w:rsidR="00C248D5" w:rsidRPr="009104D9">
        <w:rPr>
          <w:sz w:val="24"/>
          <w:szCs w:val="24"/>
        </w:rPr>
        <w:t>. de</w:t>
      </w:r>
      <w:r w:rsidR="00C13624" w:rsidRPr="009104D9">
        <w:rPr>
          <w:sz w:val="24"/>
          <w:szCs w:val="24"/>
        </w:rPr>
        <w:t xml:space="preserve">liberar sobre as questões de ordem e encaminhamentos; </w:t>
      </w:r>
    </w:p>
    <w:p w14:paraId="5A39E86C" w14:textId="177DE641" w:rsidR="00C13624" w:rsidRPr="009104D9" w:rsidRDefault="008C731E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IX</w:t>
      </w:r>
      <w:r w:rsidR="00C248D5" w:rsidRPr="009104D9">
        <w:rPr>
          <w:sz w:val="24"/>
          <w:szCs w:val="24"/>
        </w:rPr>
        <w:t>. d</w:t>
      </w:r>
      <w:r w:rsidR="00C13624" w:rsidRPr="009104D9">
        <w:rPr>
          <w:sz w:val="24"/>
          <w:szCs w:val="24"/>
        </w:rPr>
        <w:t>eliberar sobre intervenções especiais, de convidados</w:t>
      </w:r>
      <w:r w:rsidR="00C91550" w:rsidRPr="009104D9">
        <w:rPr>
          <w:sz w:val="24"/>
          <w:szCs w:val="24"/>
        </w:rPr>
        <w:t>(as)</w:t>
      </w:r>
      <w:r w:rsidR="00C13624" w:rsidRPr="009104D9">
        <w:rPr>
          <w:sz w:val="24"/>
          <w:szCs w:val="24"/>
        </w:rPr>
        <w:t xml:space="preserve"> e ordem das ins</w:t>
      </w:r>
      <w:r w:rsidR="001E4789" w:rsidRPr="009104D9">
        <w:rPr>
          <w:sz w:val="24"/>
          <w:szCs w:val="24"/>
        </w:rPr>
        <w:t>crições, dando conhecimento ao P</w:t>
      </w:r>
      <w:r w:rsidR="00C13624" w:rsidRPr="009104D9">
        <w:rPr>
          <w:sz w:val="24"/>
          <w:szCs w:val="24"/>
        </w:rPr>
        <w:t xml:space="preserve">lenário; </w:t>
      </w:r>
    </w:p>
    <w:p w14:paraId="6D677523" w14:textId="53F70190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X. r</w:t>
      </w:r>
      <w:r w:rsidR="00C13624" w:rsidRPr="009104D9">
        <w:rPr>
          <w:sz w:val="24"/>
          <w:szCs w:val="24"/>
        </w:rPr>
        <w:t>eceber e propor moções e indicações d</w:t>
      </w:r>
      <w:r w:rsidR="001E4789" w:rsidRPr="009104D9">
        <w:rPr>
          <w:sz w:val="24"/>
          <w:szCs w:val="24"/>
        </w:rPr>
        <w:t>os</w:t>
      </w:r>
      <w:r w:rsidR="00757E25" w:rsidRPr="009104D9">
        <w:rPr>
          <w:sz w:val="24"/>
          <w:szCs w:val="24"/>
        </w:rPr>
        <w:t>(as) d</w:t>
      </w:r>
      <w:r w:rsidR="00C91550" w:rsidRPr="009104D9">
        <w:rPr>
          <w:sz w:val="24"/>
          <w:szCs w:val="24"/>
        </w:rPr>
        <w:t>elegados(as) e submetê-las à</w:t>
      </w:r>
      <w:r w:rsidR="00C13624" w:rsidRPr="009104D9">
        <w:rPr>
          <w:sz w:val="24"/>
          <w:szCs w:val="24"/>
        </w:rPr>
        <w:t xml:space="preserve"> votação; </w:t>
      </w:r>
    </w:p>
    <w:p w14:paraId="5FDD76A7" w14:textId="4603C2C2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XI. v</w:t>
      </w:r>
      <w:r w:rsidR="00C13624" w:rsidRPr="009104D9">
        <w:rPr>
          <w:sz w:val="24"/>
          <w:szCs w:val="24"/>
        </w:rPr>
        <w:t>erificar a</w:t>
      </w:r>
      <w:r w:rsidR="001E4789" w:rsidRPr="009104D9">
        <w:rPr>
          <w:sz w:val="24"/>
          <w:szCs w:val="24"/>
        </w:rPr>
        <w:t xml:space="preserve"> regularidade</w:t>
      </w:r>
      <w:r w:rsidR="00757E25" w:rsidRPr="009104D9">
        <w:rPr>
          <w:sz w:val="24"/>
          <w:szCs w:val="24"/>
        </w:rPr>
        <w:t xml:space="preserve"> do processo</w:t>
      </w:r>
      <w:r w:rsidR="001E4789" w:rsidRPr="009104D9">
        <w:rPr>
          <w:sz w:val="24"/>
          <w:szCs w:val="24"/>
        </w:rPr>
        <w:t xml:space="preserve"> </w:t>
      </w:r>
      <w:r w:rsidR="00757E25" w:rsidRPr="009104D9">
        <w:rPr>
          <w:sz w:val="24"/>
          <w:szCs w:val="24"/>
        </w:rPr>
        <w:t xml:space="preserve">eletivo </w:t>
      </w:r>
      <w:r w:rsidR="001E4789" w:rsidRPr="009104D9">
        <w:rPr>
          <w:sz w:val="24"/>
          <w:szCs w:val="24"/>
        </w:rPr>
        <w:t>(</w:t>
      </w:r>
      <w:r w:rsidR="00C13624" w:rsidRPr="009104D9">
        <w:rPr>
          <w:sz w:val="24"/>
          <w:szCs w:val="24"/>
        </w:rPr>
        <w:t>legalidade</w:t>
      </w:r>
      <w:r w:rsidR="001E4789" w:rsidRPr="009104D9">
        <w:rPr>
          <w:sz w:val="24"/>
          <w:szCs w:val="24"/>
        </w:rPr>
        <w:t>)</w:t>
      </w:r>
      <w:r w:rsidR="00C13624" w:rsidRPr="009104D9">
        <w:rPr>
          <w:sz w:val="24"/>
          <w:szCs w:val="24"/>
        </w:rPr>
        <w:t xml:space="preserve"> dos</w:t>
      </w:r>
      <w:r w:rsidR="00FC1A2C" w:rsidRPr="009104D9">
        <w:rPr>
          <w:sz w:val="24"/>
          <w:szCs w:val="24"/>
        </w:rPr>
        <w:t>(as)</w:t>
      </w:r>
      <w:r w:rsidR="00757E25" w:rsidRPr="009104D9">
        <w:rPr>
          <w:sz w:val="24"/>
          <w:szCs w:val="24"/>
        </w:rPr>
        <w:t xml:space="preserve"> d</w:t>
      </w:r>
      <w:r w:rsidR="00C13624" w:rsidRPr="009104D9">
        <w:rPr>
          <w:sz w:val="24"/>
          <w:szCs w:val="24"/>
        </w:rPr>
        <w:t>elegados(as) inscritos</w:t>
      </w:r>
      <w:r w:rsidR="00ED3062" w:rsidRPr="009104D9">
        <w:rPr>
          <w:sz w:val="24"/>
          <w:szCs w:val="24"/>
        </w:rPr>
        <w:t>(as)</w:t>
      </w:r>
      <w:r w:rsidR="00C13624" w:rsidRPr="009104D9">
        <w:rPr>
          <w:sz w:val="24"/>
          <w:szCs w:val="24"/>
        </w:rPr>
        <w:t>;</w:t>
      </w:r>
    </w:p>
    <w:p w14:paraId="7111898D" w14:textId="6F6E02D7" w:rsidR="00C13624" w:rsidRPr="009104D9" w:rsidRDefault="00C248D5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XI</w:t>
      </w:r>
      <w:r w:rsidR="008C731E" w:rsidRPr="009104D9">
        <w:rPr>
          <w:sz w:val="24"/>
          <w:szCs w:val="24"/>
        </w:rPr>
        <w:t>I</w:t>
      </w:r>
      <w:r w:rsidRPr="009104D9">
        <w:rPr>
          <w:sz w:val="24"/>
          <w:szCs w:val="24"/>
        </w:rPr>
        <w:t>. d</w:t>
      </w:r>
      <w:r w:rsidR="00C13624" w:rsidRPr="009104D9">
        <w:rPr>
          <w:sz w:val="24"/>
          <w:szCs w:val="24"/>
        </w:rPr>
        <w:t>ecidir outros encaminhamentos sobre os quais o Congresso ou as Conferências devam tomar decisões e apurar os resultados.</w:t>
      </w:r>
    </w:p>
    <w:p w14:paraId="620B5AE1" w14:textId="77777777" w:rsidR="003010C2" w:rsidRPr="009104D9" w:rsidRDefault="003010C2" w:rsidP="00DF1032">
      <w:pPr>
        <w:jc w:val="both"/>
        <w:rPr>
          <w:sz w:val="24"/>
          <w:szCs w:val="24"/>
        </w:rPr>
      </w:pPr>
    </w:p>
    <w:p w14:paraId="3E41FD77" w14:textId="1D57FEA1" w:rsidR="003010C2" w:rsidRPr="009104D9" w:rsidRDefault="003010C2" w:rsidP="003316C3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FC3100" w:rsidRPr="009104D9">
        <w:rPr>
          <w:sz w:val="24"/>
          <w:szCs w:val="24"/>
        </w:rPr>
        <w:t>1</w:t>
      </w:r>
      <w:r w:rsidR="00BD4BA7" w:rsidRPr="009104D9">
        <w:rPr>
          <w:sz w:val="24"/>
          <w:szCs w:val="24"/>
        </w:rPr>
        <w:t>8</w:t>
      </w:r>
      <w:r w:rsidRPr="009104D9">
        <w:rPr>
          <w:sz w:val="24"/>
          <w:szCs w:val="24"/>
        </w:rPr>
        <w:t xml:space="preserve"> – Compete à Mesa Diretora </w:t>
      </w:r>
      <w:r w:rsidR="0096671F" w:rsidRPr="009104D9">
        <w:rPr>
          <w:sz w:val="24"/>
          <w:szCs w:val="24"/>
        </w:rPr>
        <w:t>do Plenário Nacional</w:t>
      </w:r>
      <w:r w:rsidRPr="009104D9">
        <w:rPr>
          <w:sz w:val="24"/>
          <w:szCs w:val="24"/>
        </w:rPr>
        <w:t xml:space="preserve"> do </w:t>
      </w:r>
      <w:r w:rsidR="00F546E4" w:rsidRPr="009104D9">
        <w:rPr>
          <w:sz w:val="24"/>
          <w:szCs w:val="24"/>
        </w:rPr>
        <w:t xml:space="preserve">2º </w:t>
      </w:r>
      <w:r w:rsidRPr="009104D9">
        <w:rPr>
          <w:sz w:val="24"/>
          <w:szCs w:val="24"/>
        </w:rPr>
        <w:t xml:space="preserve">Congresso </w:t>
      </w:r>
      <w:r w:rsidR="00FC3100" w:rsidRPr="009104D9">
        <w:rPr>
          <w:sz w:val="24"/>
          <w:szCs w:val="24"/>
        </w:rPr>
        <w:t xml:space="preserve">Extraordinário </w:t>
      </w:r>
      <w:r w:rsidRPr="009104D9">
        <w:rPr>
          <w:sz w:val="24"/>
          <w:szCs w:val="24"/>
        </w:rPr>
        <w:t>do PCdoB</w:t>
      </w:r>
      <w:r w:rsidR="003316C3" w:rsidRPr="009104D9">
        <w:rPr>
          <w:sz w:val="24"/>
          <w:szCs w:val="24"/>
        </w:rPr>
        <w:t xml:space="preserve">, </w:t>
      </w:r>
      <w:r w:rsidRPr="009104D9">
        <w:rPr>
          <w:sz w:val="24"/>
          <w:szCs w:val="24"/>
        </w:rPr>
        <w:t>apresentar e submeter aos(às) delegados(as)</w:t>
      </w:r>
      <w:r w:rsidR="0096671F" w:rsidRPr="009104D9">
        <w:rPr>
          <w:sz w:val="24"/>
          <w:szCs w:val="24"/>
        </w:rPr>
        <w:t>:</w:t>
      </w:r>
    </w:p>
    <w:p w14:paraId="165792B5" w14:textId="1072812B" w:rsidR="00BD4BA7" w:rsidRPr="009104D9" w:rsidRDefault="003316C3" w:rsidP="003316C3">
      <w:pPr>
        <w:pStyle w:val="PargrafodaLista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9104D9">
        <w:rPr>
          <w:color w:val="000000" w:themeColor="text1"/>
          <w:sz w:val="24"/>
          <w:szCs w:val="24"/>
        </w:rPr>
        <w:t>A d</w:t>
      </w:r>
      <w:r w:rsidR="00BD4BA7" w:rsidRPr="009104D9">
        <w:rPr>
          <w:color w:val="000000" w:themeColor="text1"/>
          <w:sz w:val="24"/>
          <w:szCs w:val="24"/>
        </w:rPr>
        <w:t>eliberação sobre o aumento do número dos integrantes do Comitê Centra</w:t>
      </w:r>
      <w:r w:rsidR="006226F5" w:rsidRPr="009104D9">
        <w:rPr>
          <w:color w:val="000000" w:themeColor="text1"/>
          <w:sz w:val="24"/>
          <w:szCs w:val="24"/>
        </w:rPr>
        <w:t>l, com base na proposta aprovada no Projeto de Resolução do Comitê Central;</w:t>
      </w:r>
    </w:p>
    <w:p w14:paraId="47F5D210" w14:textId="00C17470" w:rsidR="00C13624" w:rsidRPr="009104D9" w:rsidRDefault="003316C3" w:rsidP="003316C3">
      <w:pPr>
        <w:pStyle w:val="PargrafodaLista"/>
        <w:numPr>
          <w:ilvl w:val="0"/>
          <w:numId w:val="3"/>
        </w:numPr>
        <w:tabs>
          <w:tab w:val="left" w:pos="300"/>
        </w:tabs>
        <w:jc w:val="both"/>
        <w:rPr>
          <w:sz w:val="24"/>
          <w:szCs w:val="24"/>
        </w:rPr>
      </w:pPr>
      <w:r w:rsidRPr="009104D9">
        <w:rPr>
          <w:sz w:val="24"/>
          <w:szCs w:val="24"/>
        </w:rPr>
        <w:t>A e</w:t>
      </w:r>
      <w:r w:rsidR="00BD4BA7" w:rsidRPr="009104D9">
        <w:rPr>
          <w:sz w:val="24"/>
          <w:szCs w:val="24"/>
        </w:rPr>
        <w:t>leição d</w:t>
      </w:r>
      <w:r w:rsidRPr="009104D9">
        <w:rPr>
          <w:sz w:val="24"/>
          <w:szCs w:val="24"/>
        </w:rPr>
        <w:t>o</w:t>
      </w:r>
      <w:r w:rsidR="00BD4BA7" w:rsidRPr="009104D9">
        <w:rPr>
          <w:sz w:val="24"/>
          <w:szCs w:val="24"/>
        </w:rPr>
        <w:t xml:space="preserve"> novo Comitê Central do PCdoB, em reunião conjunta do Congresso Extraordinário do PCdoB, com o Congresso Nacional Extraordinário do PPL, nos termos previstos no § 3º do art. 29, da Lei nº 9096/95, no § 3º do art. 52, da Resolução TSE nº 23.571/2018, considerando a proposta de nominata que consta </w:t>
      </w:r>
      <w:r w:rsidRPr="009104D9">
        <w:rPr>
          <w:sz w:val="24"/>
          <w:szCs w:val="24"/>
        </w:rPr>
        <w:t>n</w:t>
      </w:r>
      <w:r w:rsidR="00BD4BA7" w:rsidRPr="009104D9">
        <w:rPr>
          <w:sz w:val="24"/>
          <w:szCs w:val="24"/>
        </w:rPr>
        <w:t>o Projeto de Resolução, aprovada pelo Comitê Central do PCdoB e pelo Congresso Nacional Extraordinário do PPL.</w:t>
      </w:r>
    </w:p>
    <w:p w14:paraId="743D5E44" w14:textId="77777777" w:rsidR="00C13624" w:rsidRPr="009104D9" w:rsidRDefault="00C13624" w:rsidP="00DF1032">
      <w:pPr>
        <w:ind w:left="708"/>
        <w:jc w:val="both"/>
        <w:rPr>
          <w:sz w:val="24"/>
          <w:szCs w:val="24"/>
        </w:rPr>
      </w:pPr>
    </w:p>
    <w:p w14:paraId="0EFB09B8" w14:textId="30510D84" w:rsidR="00C13624" w:rsidRPr="009104D9" w:rsidRDefault="00804BBA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BD4BA7" w:rsidRPr="009104D9">
        <w:rPr>
          <w:sz w:val="24"/>
          <w:szCs w:val="24"/>
        </w:rPr>
        <w:t>19</w:t>
      </w:r>
      <w:r w:rsidR="5F078F06" w:rsidRPr="009104D9">
        <w:rPr>
          <w:bCs/>
          <w:sz w:val="24"/>
          <w:szCs w:val="24"/>
        </w:rPr>
        <w:t xml:space="preserve"> </w:t>
      </w:r>
      <w:r w:rsidR="00FC1A2C" w:rsidRPr="009104D9">
        <w:rPr>
          <w:bCs/>
          <w:sz w:val="24"/>
          <w:szCs w:val="24"/>
        </w:rPr>
        <w:t>–</w:t>
      </w:r>
      <w:r w:rsidR="5F078F06" w:rsidRPr="009104D9">
        <w:rPr>
          <w:bCs/>
          <w:sz w:val="24"/>
          <w:szCs w:val="24"/>
        </w:rPr>
        <w:t xml:space="preserve"> </w:t>
      </w:r>
      <w:r w:rsidR="5F078F06" w:rsidRPr="009104D9">
        <w:rPr>
          <w:sz w:val="24"/>
          <w:szCs w:val="24"/>
        </w:rPr>
        <w:t>Os</w:t>
      </w:r>
      <w:r w:rsidR="00FC1A2C" w:rsidRPr="009104D9">
        <w:rPr>
          <w:sz w:val="24"/>
          <w:szCs w:val="24"/>
        </w:rPr>
        <w:t>(As)</w:t>
      </w:r>
      <w:r w:rsidR="5F078F06" w:rsidRPr="009104D9">
        <w:rPr>
          <w:sz w:val="24"/>
          <w:szCs w:val="24"/>
        </w:rPr>
        <w:t xml:space="preserve"> </w:t>
      </w:r>
      <w:r w:rsidR="000220DD" w:rsidRPr="009104D9">
        <w:rPr>
          <w:sz w:val="24"/>
          <w:szCs w:val="24"/>
        </w:rPr>
        <w:t>d</w:t>
      </w:r>
      <w:r w:rsidR="5F078F06" w:rsidRPr="009104D9">
        <w:rPr>
          <w:sz w:val="24"/>
          <w:szCs w:val="24"/>
        </w:rPr>
        <w:t>elegados(as) têm direito de:</w:t>
      </w:r>
    </w:p>
    <w:p w14:paraId="13FDAB85" w14:textId="34049C3C" w:rsidR="00C13624" w:rsidRPr="009104D9" w:rsidRDefault="00CC1714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>I. A</w:t>
      </w:r>
      <w:r w:rsidR="00C13624" w:rsidRPr="009104D9">
        <w:rPr>
          <w:sz w:val="24"/>
          <w:szCs w:val="24"/>
        </w:rPr>
        <w:t>presentar propostas de emendas, por escrito</w:t>
      </w:r>
      <w:r w:rsidR="00CF3C74" w:rsidRPr="009104D9">
        <w:rPr>
          <w:sz w:val="24"/>
          <w:szCs w:val="24"/>
        </w:rPr>
        <w:t xml:space="preserve">, </w:t>
      </w:r>
      <w:r w:rsidR="00AA4E7A" w:rsidRPr="009104D9">
        <w:rPr>
          <w:sz w:val="24"/>
          <w:szCs w:val="24"/>
        </w:rPr>
        <w:t>ao</w:t>
      </w:r>
      <w:r w:rsidR="00DA2AC4" w:rsidRPr="009104D9">
        <w:rPr>
          <w:sz w:val="24"/>
          <w:szCs w:val="24"/>
        </w:rPr>
        <w:t xml:space="preserve"> Projeto de R</w:t>
      </w:r>
      <w:r w:rsidR="00C13624" w:rsidRPr="009104D9">
        <w:rPr>
          <w:sz w:val="24"/>
          <w:szCs w:val="24"/>
        </w:rPr>
        <w:t>esolução</w:t>
      </w:r>
      <w:r w:rsidR="00CF3C74" w:rsidRPr="009104D9">
        <w:rPr>
          <w:sz w:val="24"/>
          <w:szCs w:val="24"/>
        </w:rPr>
        <w:t xml:space="preserve"> à Mesa Diretora</w:t>
      </w:r>
      <w:r w:rsidR="00AA4E7A" w:rsidRPr="009104D9">
        <w:rPr>
          <w:sz w:val="24"/>
          <w:szCs w:val="24"/>
        </w:rPr>
        <w:t xml:space="preserve"> do </w:t>
      </w:r>
      <w:r w:rsidR="002D2DAF" w:rsidRPr="009104D9">
        <w:rPr>
          <w:sz w:val="24"/>
          <w:szCs w:val="24"/>
        </w:rPr>
        <w:t>Plená</w:t>
      </w:r>
      <w:r w:rsidR="00F75C49" w:rsidRPr="009104D9">
        <w:rPr>
          <w:sz w:val="24"/>
          <w:szCs w:val="24"/>
        </w:rPr>
        <w:t>rio</w:t>
      </w:r>
      <w:r w:rsidR="002D2DAF" w:rsidRPr="009104D9">
        <w:rPr>
          <w:sz w:val="24"/>
          <w:szCs w:val="24"/>
        </w:rPr>
        <w:t xml:space="preserve"> </w:t>
      </w:r>
      <w:r w:rsidR="00AA4E7A" w:rsidRPr="009104D9">
        <w:rPr>
          <w:sz w:val="24"/>
          <w:szCs w:val="24"/>
        </w:rPr>
        <w:t xml:space="preserve">final do </w:t>
      </w:r>
      <w:r w:rsidR="00F546E4" w:rsidRPr="009104D9">
        <w:rPr>
          <w:sz w:val="24"/>
          <w:szCs w:val="24"/>
        </w:rPr>
        <w:t>2º</w:t>
      </w:r>
      <w:r w:rsidR="00AA4E7A" w:rsidRPr="009104D9">
        <w:rPr>
          <w:sz w:val="24"/>
          <w:szCs w:val="24"/>
        </w:rPr>
        <w:t xml:space="preserve"> </w:t>
      </w:r>
      <w:r w:rsidR="002D2DAF" w:rsidRPr="009104D9">
        <w:rPr>
          <w:sz w:val="24"/>
          <w:szCs w:val="24"/>
        </w:rPr>
        <w:t>Congresso</w:t>
      </w:r>
      <w:r w:rsidR="00B02D1C" w:rsidRPr="009104D9">
        <w:rPr>
          <w:sz w:val="24"/>
          <w:szCs w:val="24"/>
        </w:rPr>
        <w:t xml:space="preserve"> Extraordinário</w:t>
      </w:r>
      <w:r w:rsidR="00AA4E7A" w:rsidRPr="009104D9">
        <w:rPr>
          <w:sz w:val="24"/>
          <w:szCs w:val="24"/>
        </w:rPr>
        <w:t xml:space="preserve"> do PCdoB</w:t>
      </w:r>
      <w:r w:rsidR="00C13624" w:rsidRPr="009104D9">
        <w:rPr>
          <w:sz w:val="24"/>
          <w:szCs w:val="24"/>
        </w:rPr>
        <w:t>, nos prazos estabelecidos pela Mesa Diretora;</w:t>
      </w:r>
    </w:p>
    <w:p w14:paraId="73AD62E7" w14:textId="1053509A" w:rsidR="00C13624" w:rsidRPr="009104D9" w:rsidRDefault="00AC2455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II. </w:t>
      </w:r>
      <w:r w:rsidR="00C13624" w:rsidRPr="009104D9">
        <w:rPr>
          <w:sz w:val="24"/>
          <w:szCs w:val="24"/>
        </w:rPr>
        <w:t>apresentar destaque para</w:t>
      </w:r>
      <w:r w:rsidR="00DA2AC4" w:rsidRPr="009104D9">
        <w:rPr>
          <w:sz w:val="24"/>
          <w:szCs w:val="24"/>
        </w:rPr>
        <w:t xml:space="preserve"> que sua emenda seja submetida à</w:t>
      </w:r>
      <w:r w:rsidR="00C13624" w:rsidRPr="009104D9">
        <w:rPr>
          <w:sz w:val="24"/>
          <w:szCs w:val="24"/>
        </w:rPr>
        <w:t xml:space="preserve"> votação </w:t>
      </w:r>
      <w:r w:rsidRPr="009104D9">
        <w:rPr>
          <w:sz w:val="24"/>
          <w:szCs w:val="24"/>
        </w:rPr>
        <w:t>pelo P</w:t>
      </w:r>
      <w:r w:rsidR="00C13624" w:rsidRPr="009104D9">
        <w:rPr>
          <w:sz w:val="24"/>
          <w:szCs w:val="24"/>
        </w:rPr>
        <w:t xml:space="preserve">lenário, caso não tenha sido acatada </w:t>
      </w:r>
      <w:r w:rsidR="00CF3C74" w:rsidRPr="009104D9">
        <w:rPr>
          <w:sz w:val="24"/>
          <w:szCs w:val="24"/>
        </w:rPr>
        <w:t>pela Mesa Diretora;</w:t>
      </w:r>
    </w:p>
    <w:p w14:paraId="7FB5FC84" w14:textId="1DC8D2D7" w:rsidR="00C13624" w:rsidRPr="009104D9" w:rsidRDefault="00AC2455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III. </w:t>
      </w:r>
      <w:r w:rsidR="00C13624" w:rsidRPr="009104D9">
        <w:rPr>
          <w:sz w:val="24"/>
          <w:szCs w:val="24"/>
        </w:rPr>
        <w:t>apresentar alterações de nomes na lista de candidatos</w:t>
      </w:r>
      <w:r w:rsidR="00DA2AC4" w:rsidRPr="009104D9">
        <w:rPr>
          <w:sz w:val="24"/>
          <w:szCs w:val="24"/>
        </w:rPr>
        <w:t>(as)</w:t>
      </w:r>
      <w:r w:rsidR="00C13624" w:rsidRPr="009104D9">
        <w:rPr>
          <w:sz w:val="24"/>
          <w:szCs w:val="24"/>
        </w:rPr>
        <w:t xml:space="preserve"> </w:t>
      </w:r>
      <w:r w:rsidR="00CF3C74" w:rsidRPr="009104D9">
        <w:rPr>
          <w:sz w:val="24"/>
          <w:szCs w:val="24"/>
        </w:rPr>
        <w:t>a delegados(as)</w:t>
      </w:r>
      <w:r w:rsidR="00C13624" w:rsidRPr="009104D9">
        <w:rPr>
          <w:sz w:val="24"/>
          <w:szCs w:val="24"/>
        </w:rPr>
        <w:t>, através de formulário específico e respeitados os prazos para devolução à Mesa Diretora;</w:t>
      </w:r>
    </w:p>
    <w:p w14:paraId="1BADF756" w14:textId="7A99F02F" w:rsidR="00C13624" w:rsidRPr="009104D9" w:rsidRDefault="00AC2455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IV. </w:t>
      </w:r>
      <w:r w:rsidR="00C13624" w:rsidRPr="009104D9">
        <w:rPr>
          <w:sz w:val="24"/>
          <w:szCs w:val="24"/>
        </w:rPr>
        <w:t>deliberar sobre:</w:t>
      </w:r>
    </w:p>
    <w:p w14:paraId="38F28E2E" w14:textId="4CB9116C" w:rsidR="00C13624" w:rsidRPr="009104D9" w:rsidRDefault="00CC1714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a) </w:t>
      </w:r>
      <w:r w:rsidR="003316C3" w:rsidRPr="009104D9">
        <w:rPr>
          <w:sz w:val="24"/>
          <w:szCs w:val="24"/>
        </w:rPr>
        <w:t>a</w:t>
      </w:r>
      <w:r w:rsidR="00C13624" w:rsidRPr="009104D9">
        <w:rPr>
          <w:sz w:val="24"/>
          <w:szCs w:val="24"/>
        </w:rPr>
        <w:t xml:space="preserve"> </w:t>
      </w:r>
      <w:r w:rsidR="00F87268" w:rsidRPr="009104D9">
        <w:rPr>
          <w:sz w:val="24"/>
          <w:szCs w:val="24"/>
        </w:rPr>
        <w:t>O</w:t>
      </w:r>
      <w:r w:rsidR="00C13624" w:rsidRPr="009104D9">
        <w:rPr>
          <w:sz w:val="24"/>
          <w:szCs w:val="24"/>
        </w:rPr>
        <w:t>rdem</w:t>
      </w:r>
      <w:r w:rsidR="00F87268" w:rsidRPr="009104D9">
        <w:rPr>
          <w:sz w:val="24"/>
          <w:szCs w:val="24"/>
        </w:rPr>
        <w:t xml:space="preserve"> do D</w:t>
      </w:r>
      <w:r w:rsidR="00C13624" w:rsidRPr="009104D9">
        <w:rPr>
          <w:sz w:val="24"/>
          <w:szCs w:val="24"/>
        </w:rPr>
        <w:t>ia;</w:t>
      </w:r>
    </w:p>
    <w:p w14:paraId="12C9BE0D" w14:textId="40FE1C86" w:rsidR="00C13624" w:rsidRPr="009104D9" w:rsidRDefault="00CC1714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b) </w:t>
      </w:r>
      <w:r w:rsidR="00C13624" w:rsidRPr="009104D9">
        <w:rPr>
          <w:sz w:val="24"/>
          <w:szCs w:val="24"/>
        </w:rPr>
        <w:t xml:space="preserve">o Regimento Interno; </w:t>
      </w:r>
    </w:p>
    <w:p w14:paraId="02F47646" w14:textId="2FEA8A15" w:rsidR="00C13624" w:rsidRPr="009104D9" w:rsidRDefault="00CF3C74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>c</w:t>
      </w:r>
      <w:r w:rsidR="00CC1714" w:rsidRPr="009104D9">
        <w:rPr>
          <w:sz w:val="24"/>
          <w:szCs w:val="24"/>
        </w:rPr>
        <w:t xml:space="preserve">) </w:t>
      </w:r>
      <w:r w:rsidR="00DA2AC4" w:rsidRPr="009104D9">
        <w:rPr>
          <w:sz w:val="24"/>
          <w:szCs w:val="24"/>
        </w:rPr>
        <w:t>o Projetos de Resolução;</w:t>
      </w:r>
      <w:r w:rsidR="00C13624" w:rsidRPr="009104D9">
        <w:rPr>
          <w:sz w:val="24"/>
          <w:szCs w:val="24"/>
        </w:rPr>
        <w:t xml:space="preserve"> </w:t>
      </w:r>
    </w:p>
    <w:p w14:paraId="62DC1700" w14:textId="082A9076" w:rsidR="00AC2455" w:rsidRPr="009104D9" w:rsidRDefault="00CF3C74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>d</w:t>
      </w:r>
      <w:r w:rsidR="00CC1714" w:rsidRPr="009104D9">
        <w:rPr>
          <w:sz w:val="24"/>
          <w:szCs w:val="24"/>
        </w:rPr>
        <w:t xml:space="preserve">) </w:t>
      </w:r>
      <w:r w:rsidR="00DA2AC4" w:rsidRPr="009104D9">
        <w:rPr>
          <w:sz w:val="24"/>
          <w:szCs w:val="24"/>
        </w:rPr>
        <w:t>nas C</w:t>
      </w:r>
      <w:r w:rsidR="25D0DE04" w:rsidRPr="009104D9">
        <w:rPr>
          <w:sz w:val="24"/>
          <w:szCs w:val="24"/>
        </w:rPr>
        <w:t xml:space="preserve">onferências </w:t>
      </w:r>
      <w:r w:rsidR="00DA2AC4" w:rsidRPr="009104D9">
        <w:rPr>
          <w:sz w:val="24"/>
          <w:szCs w:val="24"/>
        </w:rPr>
        <w:t xml:space="preserve">Municipais e Estaduais, a eleição de </w:t>
      </w:r>
      <w:r w:rsidR="25D0DE04" w:rsidRPr="009104D9">
        <w:rPr>
          <w:sz w:val="24"/>
          <w:szCs w:val="24"/>
        </w:rPr>
        <w:t>delegados(as) às instancias subsequentes</w:t>
      </w:r>
      <w:r w:rsidR="00C91550" w:rsidRPr="009104D9">
        <w:rPr>
          <w:sz w:val="24"/>
          <w:szCs w:val="24"/>
        </w:rPr>
        <w:t>;</w:t>
      </w:r>
    </w:p>
    <w:p w14:paraId="262C58DD" w14:textId="3FAF5184" w:rsidR="00AC2455" w:rsidRPr="009104D9" w:rsidRDefault="00CF3C74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lastRenderedPageBreak/>
        <w:t>e</w:t>
      </w:r>
      <w:r w:rsidR="00CC1714" w:rsidRPr="009104D9">
        <w:rPr>
          <w:sz w:val="24"/>
          <w:szCs w:val="24"/>
        </w:rPr>
        <w:t xml:space="preserve">) </w:t>
      </w:r>
      <w:r w:rsidR="00DA2AC4" w:rsidRPr="009104D9">
        <w:rPr>
          <w:sz w:val="24"/>
          <w:szCs w:val="24"/>
        </w:rPr>
        <w:t>intervir sobre a Ordem do D</w:t>
      </w:r>
      <w:r w:rsidR="00C13624" w:rsidRPr="009104D9">
        <w:rPr>
          <w:sz w:val="24"/>
          <w:szCs w:val="24"/>
        </w:rPr>
        <w:t>ia</w:t>
      </w:r>
      <w:r w:rsidR="00AC2455" w:rsidRPr="009104D9">
        <w:rPr>
          <w:sz w:val="24"/>
          <w:szCs w:val="24"/>
        </w:rPr>
        <w:t>,</w:t>
      </w:r>
      <w:r w:rsidR="00C13624" w:rsidRPr="009104D9">
        <w:rPr>
          <w:sz w:val="24"/>
          <w:szCs w:val="24"/>
        </w:rPr>
        <w:t xml:space="preserve"> respeitando o tempo máximo estabelecido pela Mesa Diretora;</w:t>
      </w:r>
    </w:p>
    <w:p w14:paraId="76F61622" w14:textId="6140C201" w:rsidR="00C13624" w:rsidRPr="009104D9" w:rsidRDefault="00BD4BA7" w:rsidP="00DF10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04D9">
        <w:rPr>
          <w:sz w:val="24"/>
          <w:szCs w:val="24"/>
        </w:rPr>
        <w:t>f)</w:t>
      </w:r>
      <w:r w:rsidR="00CC1714" w:rsidRPr="009104D9">
        <w:rPr>
          <w:sz w:val="24"/>
          <w:szCs w:val="24"/>
        </w:rPr>
        <w:t xml:space="preserve"> </w:t>
      </w:r>
      <w:r w:rsidR="00C13624" w:rsidRPr="009104D9">
        <w:rPr>
          <w:sz w:val="24"/>
          <w:szCs w:val="24"/>
        </w:rPr>
        <w:t xml:space="preserve">quaisquer outras questões e </w:t>
      </w:r>
      <w:r w:rsidR="00BB7D78" w:rsidRPr="009104D9">
        <w:rPr>
          <w:sz w:val="24"/>
          <w:szCs w:val="24"/>
        </w:rPr>
        <w:t xml:space="preserve">outros </w:t>
      </w:r>
      <w:r w:rsidR="00C13624" w:rsidRPr="009104D9">
        <w:rPr>
          <w:sz w:val="24"/>
          <w:szCs w:val="24"/>
        </w:rPr>
        <w:t>encaminhamentos propostos pela Mesa Diretora.</w:t>
      </w:r>
    </w:p>
    <w:p w14:paraId="55C6EFA2" w14:textId="77777777" w:rsidR="00711241" w:rsidRPr="009104D9" w:rsidRDefault="00711241" w:rsidP="00DF1032">
      <w:pPr>
        <w:jc w:val="both"/>
        <w:rPr>
          <w:b/>
          <w:sz w:val="24"/>
          <w:szCs w:val="24"/>
        </w:rPr>
      </w:pPr>
    </w:p>
    <w:p w14:paraId="70B329F2" w14:textId="6830698A" w:rsidR="00C13624" w:rsidRPr="009104D9" w:rsidRDefault="00027AC0" w:rsidP="00DF1032">
      <w:pPr>
        <w:jc w:val="both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 xml:space="preserve">Capítulo </w:t>
      </w:r>
      <w:r w:rsidR="00C13624" w:rsidRPr="009104D9">
        <w:rPr>
          <w:b/>
          <w:sz w:val="24"/>
          <w:szCs w:val="24"/>
        </w:rPr>
        <w:t>VI</w:t>
      </w:r>
      <w:r w:rsidR="00C73D7E" w:rsidRPr="009104D9">
        <w:rPr>
          <w:b/>
          <w:sz w:val="24"/>
          <w:szCs w:val="24"/>
        </w:rPr>
        <w:t xml:space="preserve"> </w:t>
      </w:r>
      <w:r w:rsidR="007235EC" w:rsidRPr="009104D9">
        <w:rPr>
          <w:b/>
          <w:sz w:val="24"/>
          <w:szCs w:val="24"/>
        </w:rPr>
        <w:t>–</w:t>
      </w:r>
      <w:r w:rsidR="00C73D7E" w:rsidRPr="009104D9">
        <w:rPr>
          <w:b/>
          <w:sz w:val="24"/>
          <w:szCs w:val="24"/>
        </w:rPr>
        <w:t xml:space="preserve"> Dos Regimentos E</w:t>
      </w:r>
      <w:r w:rsidR="00C13624" w:rsidRPr="009104D9">
        <w:rPr>
          <w:b/>
          <w:sz w:val="24"/>
          <w:szCs w:val="24"/>
        </w:rPr>
        <w:t xml:space="preserve">leitorais das Conferências e </w:t>
      </w:r>
      <w:r w:rsidR="009059BC" w:rsidRPr="009104D9">
        <w:rPr>
          <w:b/>
          <w:sz w:val="24"/>
          <w:szCs w:val="24"/>
        </w:rPr>
        <w:t>do</w:t>
      </w:r>
      <w:r w:rsidR="00C73D7E" w:rsidRPr="009104D9">
        <w:rPr>
          <w:b/>
          <w:sz w:val="24"/>
          <w:szCs w:val="24"/>
        </w:rPr>
        <w:t xml:space="preserve"> </w:t>
      </w:r>
      <w:r w:rsidR="009059BC" w:rsidRPr="009104D9">
        <w:rPr>
          <w:b/>
          <w:sz w:val="24"/>
          <w:szCs w:val="24"/>
        </w:rPr>
        <w:t>Plenário</w:t>
      </w:r>
      <w:r w:rsidR="00C13624" w:rsidRPr="009104D9">
        <w:rPr>
          <w:b/>
          <w:sz w:val="24"/>
          <w:szCs w:val="24"/>
        </w:rPr>
        <w:t xml:space="preserve"> Nacional do </w:t>
      </w:r>
      <w:r w:rsidR="00F546E4" w:rsidRPr="009104D9">
        <w:rPr>
          <w:b/>
          <w:sz w:val="24"/>
          <w:szCs w:val="24"/>
        </w:rPr>
        <w:t xml:space="preserve">2º </w:t>
      </w:r>
      <w:r w:rsidR="00C13624" w:rsidRPr="009104D9">
        <w:rPr>
          <w:b/>
          <w:sz w:val="24"/>
          <w:szCs w:val="24"/>
        </w:rPr>
        <w:t>Congresso</w:t>
      </w:r>
      <w:r w:rsidR="00B02D1C" w:rsidRPr="009104D9">
        <w:rPr>
          <w:b/>
          <w:sz w:val="24"/>
          <w:szCs w:val="24"/>
        </w:rPr>
        <w:t xml:space="preserve"> Extraordinário</w:t>
      </w:r>
    </w:p>
    <w:p w14:paraId="08F8CADF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53A8E4DC" w14:textId="0AC1AE53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2</w:t>
      </w:r>
      <w:r w:rsidR="00BD4BA7" w:rsidRPr="009104D9">
        <w:rPr>
          <w:sz w:val="24"/>
          <w:szCs w:val="24"/>
        </w:rPr>
        <w:t>0</w:t>
      </w:r>
      <w:r w:rsidR="007235EC" w:rsidRPr="009104D9">
        <w:rPr>
          <w:sz w:val="24"/>
          <w:szCs w:val="24"/>
        </w:rPr>
        <w:t>–</w:t>
      </w:r>
      <w:r w:rsidR="364BD019" w:rsidRPr="009104D9">
        <w:rPr>
          <w:sz w:val="24"/>
          <w:szCs w:val="24"/>
        </w:rPr>
        <w:t xml:space="preserve"> A eleição, em qualquer nível, se fará sempre por maioria dos(as) </w:t>
      </w:r>
      <w:r w:rsidR="00CC1714" w:rsidRPr="009104D9">
        <w:rPr>
          <w:sz w:val="24"/>
          <w:szCs w:val="24"/>
        </w:rPr>
        <w:t>d</w:t>
      </w:r>
      <w:r w:rsidR="364BD019" w:rsidRPr="009104D9">
        <w:rPr>
          <w:sz w:val="24"/>
          <w:szCs w:val="24"/>
        </w:rPr>
        <w:t>elegado</w:t>
      </w:r>
      <w:r w:rsidR="00DA2AC4" w:rsidRPr="009104D9">
        <w:rPr>
          <w:sz w:val="24"/>
          <w:szCs w:val="24"/>
        </w:rPr>
        <w:t>s(as) presentes, observado o quó</w:t>
      </w:r>
      <w:r w:rsidR="364BD019" w:rsidRPr="009104D9">
        <w:rPr>
          <w:sz w:val="24"/>
          <w:szCs w:val="24"/>
        </w:rPr>
        <w:t>rum, por voto pessoal, secreto, único e intransferível, nome a nome</w:t>
      </w:r>
      <w:r w:rsidR="00A47724" w:rsidRPr="009104D9">
        <w:rPr>
          <w:sz w:val="24"/>
          <w:szCs w:val="24"/>
        </w:rPr>
        <w:t xml:space="preserve">, de acordo com o </w:t>
      </w:r>
      <w:r w:rsidR="00027AC0" w:rsidRPr="009104D9">
        <w:rPr>
          <w:sz w:val="24"/>
          <w:szCs w:val="24"/>
        </w:rPr>
        <w:t>disposto no art.</w:t>
      </w:r>
      <w:r w:rsidR="364BD019" w:rsidRPr="009104D9">
        <w:rPr>
          <w:sz w:val="24"/>
          <w:szCs w:val="24"/>
        </w:rPr>
        <w:t xml:space="preserve"> 18 do Estatuto do Partido.</w:t>
      </w:r>
    </w:p>
    <w:p w14:paraId="0D99E41E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415371C7" w14:textId="6DC16106" w:rsidR="008231FA" w:rsidRPr="009104D9" w:rsidRDefault="364BD019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</w:t>
      </w:r>
      <w:r w:rsidR="00804BBA" w:rsidRPr="009104D9">
        <w:rPr>
          <w:sz w:val="24"/>
          <w:szCs w:val="24"/>
        </w:rPr>
        <w:t xml:space="preserve"> 2</w:t>
      </w:r>
      <w:r w:rsidR="00BD4BA7" w:rsidRPr="009104D9">
        <w:rPr>
          <w:sz w:val="24"/>
          <w:szCs w:val="24"/>
        </w:rPr>
        <w:t>1</w:t>
      </w:r>
      <w:r w:rsidR="00804BBA" w:rsidRPr="009104D9">
        <w:rPr>
          <w:sz w:val="24"/>
          <w:szCs w:val="24"/>
        </w:rPr>
        <w:t xml:space="preserve"> </w:t>
      </w:r>
      <w:r w:rsidR="008231FA" w:rsidRPr="009104D9">
        <w:rPr>
          <w:sz w:val="24"/>
          <w:szCs w:val="24"/>
        </w:rPr>
        <w:t>–</w:t>
      </w:r>
      <w:r w:rsidRPr="009104D9">
        <w:rPr>
          <w:sz w:val="24"/>
          <w:szCs w:val="24"/>
        </w:rPr>
        <w:t xml:space="preserve"> A proposta de consulta inicial e de eleição</w:t>
      </w:r>
      <w:r w:rsidR="003C2BB3" w:rsidRPr="009104D9">
        <w:rPr>
          <w:sz w:val="24"/>
          <w:szCs w:val="24"/>
        </w:rPr>
        <w:t>,</w:t>
      </w:r>
      <w:r w:rsidR="000A049C" w:rsidRPr="009104D9">
        <w:rPr>
          <w:sz w:val="24"/>
          <w:szCs w:val="24"/>
        </w:rPr>
        <w:t xml:space="preserve"> </w:t>
      </w:r>
      <w:r w:rsidRPr="009104D9">
        <w:rPr>
          <w:sz w:val="24"/>
          <w:szCs w:val="24"/>
        </w:rPr>
        <w:t xml:space="preserve">para compor </w:t>
      </w:r>
      <w:r w:rsidR="003C2BB3" w:rsidRPr="009104D9">
        <w:rPr>
          <w:sz w:val="24"/>
          <w:szCs w:val="24"/>
        </w:rPr>
        <w:t>o novo Comitê</w:t>
      </w:r>
      <w:r w:rsidR="00304C64" w:rsidRPr="009104D9">
        <w:rPr>
          <w:sz w:val="24"/>
          <w:szCs w:val="24"/>
        </w:rPr>
        <w:t xml:space="preserve"> Central</w:t>
      </w:r>
      <w:r w:rsidR="008231FA" w:rsidRPr="009104D9">
        <w:rPr>
          <w:sz w:val="24"/>
          <w:szCs w:val="24"/>
        </w:rPr>
        <w:t>,</w:t>
      </w:r>
      <w:r w:rsidR="003C2BB3" w:rsidRPr="009104D9">
        <w:rPr>
          <w:sz w:val="24"/>
          <w:szCs w:val="24"/>
        </w:rPr>
        <w:t xml:space="preserve"> </w:t>
      </w:r>
      <w:r w:rsidR="00B1250E" w:rsidRPr="009104D9">
        <w:rPr>
          <w:sz w:val="24"/>
          <w:szCs w:val="24"/>
        </w:rPr>
        <w:t xml:space="preserve">e </w:t>
      </w:r>
      <w:r w:rsidRPr="009104D9">
        <w:rPr>
          <w:sz w:val="24"/>
          <w:szCs w:val="24"/>
        </w:rPr>
        <w:t xml:space="preserve">a lista de delegados(as) às Conferências </w:t>
      </w:r>
      <w:r w:rsidR="001871E3" w:rsidRPr="009104D9">
        <w:rPr>
          <w:sz w:val="24"/>
          <w:szCs w:val="24"/>
        </w:rPr>
        <w:t xml:space="preserve">Municipais e Estaduais </w:t>
      </w:r>
      <w:r w:rsidR="00D4276E" w:rsidRPr="009104D9">
        <w:rPr>
          <w:sz w:val="24"/>
          <w:szCs w:val="24"/>
        </w:rPr>
        <w:t>e ao Plenário</w:t>
      </w:r>
      <w:r w:rsidRPr="009104D9">
        <w:rPr>
          <w:sz w:val="24"/>
          <w:szCs w:val="24"/>
        </w:rPr>
        <w:t xml:space="preserve"> Nacional do Congresso</w:t>
      </w:r>
      <w:r w:rsidR="00B02D1C" w:rsidRPr="009104D9">
        <w:rPr>
          <w:sz w:val="24"/>
          <w:szCs w:val="24"/>
        </w:rPr>
        <w:t xml:space="preserve">, </w:t>
      </w:r>
      <w:r w:rsidR="005347C9" w:rsidRPr="009104D9">
        <w:rPr>
          <w:sz w:val="24"/>
          <w:szCs w:val="24"/>
        </w:rPr>
        <w:t>deverão</w:t>
      </w:r>
      <w:r w:rsidR="00B1250E" w:rsidRPr="009104D9">
        <w:rPr>
          <w:sz w:val="24"/>
          <w:szCs w:val="24"/>
        </w:rPr>
        <w:t xml:space="preserve"> ter um </w:t>
      </w:r>
      <w:r w:rsidRPr="009104D9">
        <w:rPr>
          <w:sz w:val="24"/>
          <w:szCs w:val="24"/>
        </w:rPr>
        <w:t xml:space="preserve">mínimo de </w:t>
      </w:r>
      <w:r w:rsidR="001871E3" w:rsidRPr="009104D9">
        <w:rPr>
          <w:sz w:val="24"/>
          <w:szCs w:val="24"/>
        </w:rPr>
        <w:t>30% (</w:t>
      </w:r>
      <w:r w:rsidRPr="009104D9">
        <w:rPr>
          <w:sz w:val="24"/>
          <w:szCs w:val="24"/>
        </w:rPr>
        <w:t>trinta por cento</w:t>
      </w:r>
      <w:r w:rsidR="001871E3" w:rsidRPr="009104D9">
        <w:rPr>
          <w:sz w:val="24"/>
          <w:szCs w:val="24"/>
        </w:rPr>
        <w:t>)</w:t>
      </w:r>
      <w:r w:rsidRPr="009104D9">
        <w:rPr>
          <w:sz w:val="24"/>
          <w:szCs w:val="24"/>
        </w:rPr>
        <w:t xml:space="preserve"> e o máximo de </w:t>
      </w:r>
      <w:r w:rsidR="001871E3" w:rsidRPr="009104D9">
        <w:rPr>
          <w:sz w:val="24"/>
          <w:szCs w:val="24"/>
        </w:rPr>
        <w:t>70% (</w:t>
      </w:r>
      <w:r w:rsidRPr="009104D9">
        <w:rPr>
          <w:sz w:val="24"/>
          <w:szCs w:val="24"/>
        </w:rPr>
        <w:t>setenta p</w:t>
      </w:r>
      <w:r w:rsidR="005347C9" w:rsidRPr="009104D9">
        <w:rPr>
          <w:sz w:val="24"/>
          <w:szCs w:val="24"/>
        </w:rPr>
        <w:t>or cento) de</w:t>
      </w:r>
      <w:r w:rsidR="001871E3" w:rsidRPr="009104D9">
        <w:rPr>
          <w:sz w:val="24"/>
          <w:szCs w:val="24"/>
        </w:rPr>
        <w:t xml:space="preserve"> nomes de cada gênero (feminino e masculino)</w:t>
      </w:r>
      <w:r w:rsidR="00F36219" w:rsidRPr="009104D9">
        <w:rPr>
          <w:sz w:val="24"/>
          <w:szCs w:val="24"/>
        </w:rPr>
        <w:t>.</w:t>
      </w:r>
    </w:p>
    <w:p w14:paraId="7981E4B5" w14:textId="77777777" w:rsidR="00C13624" w:rsidRPr="009104D9" w:rsidRDefault="00C13624" w:rsidP="00DF1032">
      <w:pPr>
        <w:jc w:val="both"/>
        <w:rPr>
          <w:bCs/>
          <w:sz w:val="24"/>
          <w:szCs w:val="24"/>
        </w:rPr>
      </w:pPr>
    </w:p>
    <w:p w14:paraId="045EBA9D" w14:textId="4CB61B44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Art. 2</w:t>
      </w:r>
      <w:r w:rsidR="00BD4BA7" w:rsidRPr="009104D9">
        <w:rPr>
          <w:sz w:val="24"/>
          <w:szCs w:val="24"/>
        </w:rPr>
        <w:t>2</w:t>
      </w:r>
      <w:r w:rsidRPr="009104D9">
        <w:rPr>
          <w:sz w:val="24"/>
          <w:szCs w:val="24"/>
        </w:rPr>
        <w:t xml:space="preserve"> </w:t>
      </w:r>
      <w:r w:rsidR="0073751F" w:rsidRPr="009104D9">
        <w:rPr>
          <w:sz w:val="24"/>
          <w:szCs w:val="24"/>
        </w:rPr>
        <w:t>–</w:t>
      </w:r>
      <w:r w:rsidR="009A4CD1" w:rsidRPr="009104D9">
        <w:rPr>
          <w:sz w:val="24"/>
          <w:szCs w:val="24"/>
        </w:rPr>
        <w:t xml:space="preserve"> Serão conside</w:t>
      </w:r>
      <w:r w:rsidR="00E2388B" w:rsidRPr="009104D9">
        <w:rPr>
          <w:sz w:val="24"/>
          <w:szCs w:val="24"/>
        </w:rPr>
        <w:t>rados</w:t>
      </w:r>
      <w:r w:rsidR="0073751F" w:rsidRPr="009104D9">
        <w:rPr>
          <w:sz w:val="24"/>
          <w:szCs w:val="24"/>
        </w:rPr>
        <w:t>(as)</w:t>
      </w:r>
      <w:r w:rsidR="00E2388B" w:rsidRPr="009104D9">
        <w:rPr>
          <w:sz w:val="24"/>
          <w:szCs w:val="24"/>
        </w:rPr>
        <w:t xml:space="preserve"> eleitos</w:t>
      </w:r>
      <w:r w:rsidR="0073751F" w:rsidRPr="009104D9">
        <w:rPr>
          <w:sz w:val="24"/>
          <w:szCs w:val="24"/>
        </w:rPr>
        <w:t>(as)</w:t>
      </w:r>
      <w:r w:rsidR="00E2388B" w:rsidRPr="009104D9">
        <w:rPr>
          <w:sz w:val="24"/>
          <w:szCs w:val="24"/>
        </w:rPr>
        <w:t xml:space="preserve"> delegados(as) ou d</w:t>
      </w:r>
      <w:r w:rsidR="364BD019" w:rsidRPr="009104D9">
        <w:rPr>
          <w:sz w:val="24"/>
          <w:szCs w:val="24"/>
        </w:rPr>
        <w:t>irigentes partidários em todos os níveis, os</w:t>
      </w:r>
      <w:r w:rsidR="00EA6A56" w:rsidRPr="009104D9">
        <w:rPr>
          <w:sz w:val="24"/>
          <w:szCs w:val="24"/>
        </w:rPr>
        <w:t>(as)</w:t>
      </w:r>
      <w:r w:rsidR="364BD019" w:rsidRPr="009104D9">
        <w:rPr>
          <w:sz w:val="24"/>
          <w:szCs w:val="24"/>
        </w:rPr>
        <w:t xml:space="preserve"> mais votados</w:t>
      </w:r>
      <w:r w:rsidR="00EA6A56" w:rsidRPr="009104D9">
        <w:rPr>
          <w:sz w:val="24"/>
          <w:szCs w:val="24"/>
        </w:rPr>
        <w:t>(as)</w:t>
      </w:r>
      <w:r w:rsidR="364BD019" w:rsidRPr="009104D9">
        <w:rPr>
          <w:sz w:val="24"/>
          <w:szCs w:val="24"/>
        </w:rPr>
        <w:t xml:space="preserve"> em ordem decrescente e até o preenchimento do número de vagas previamente definidas.</w:t>
      </w:r>
    </w:p>
    <w:p w14:paraId="3B40BF82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5948A1B6" w14:textId="543E7010" w:rsidR="009A4CD1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7D2F07" w:rsidRPr="009104D9">
        <w:rPr>
          <w:sz w:val="24"/>
          <w:szCs w:val="24"/>
        </w:rPr>
        <w:t>2</w:t>
      </w:r>
      <w:r w:rsidR="00BD4BA7" w:rsidRPr="009104D9">
        <w:rPr>
          <w:sz w:val="24"/>
          <w:szCs w:val="24"/>
        </w:rPr>
        <w:t>3</w:t>
      </w:r>
      <w:r w:rsidRPr="009104D9">
        <w:rPr>
          <w:sz w:val="24"/>
          <w:szCs w:val="24"/>
        </w:rPr>
        <w:t xml:space="preserve"> </w:t>
      </w:r>
      <w:r w:rsidR="0073751F" w:rsidRPr="009104D9">
        <w:rPr>
          <w:sz w:val="24"/>
          <w:szCs w:val="24"/>
        </w:rPr>
        <w:t>–</w:t>
      </w:r>
      <w:r w:rsidR="364BD019" w:rsidRPr="009104D9">
        <w:rPr>
          <w:sz w:val="24"/>
          <w:szCs w:val="24"/>
        </w:rPr>
        <w:t xml:space="preserve"> A Mesa Diretora dos trabalhos</w:t>
      </w:r>
      <w:r w:rsidR="003316C3" w:rsidRPr="009104D9">
        <w:rPr>
          <w:sz w:val="24"/>
          <w:szCs w:val="24"/>
        </w:rPr>
        <w:t xml:space="preserve"> d</w:t>
      </w:r>
      <w:r w:rsidR="00777912" w:rsidRPr="009104D9">
        <w:rPr>
          <w:sz w:val="24"/>
          <w:szCs w:val="24"/>
        </w:rPr>
        <w:t>o</w:t>
      </w:r>
      <w:r w:rsidR="003316C3" w:rsidRPr="009104D9">
        <w:rPr>
          <w:sz w:val="24"/>
          <w:szCs w:val="24"/>
        </w:rPr>
        <w:t xml:space="preserve"> Plenária Final do 2º Congresso Extraordinário do PCdoB, reunido com o Congresso Nacional Extraordinário do PPL,</w:t>
      </w:r>
      <w:r w:rsidR="364BD019" w:rsidRPr="009104D9">
        <w:rPr>
          <w:sz w:val="24"/>
          <w:szCs w:val="24"/>
        </w:rPr>
        <w:t xml:space="preserve"> proclamará os resultados</w:t>
      </w:r>
      <w:r w:rsidR="00D05EB4" w:rsidRPr="009104D9">
        <w:rPr>
          <w:sz w:val="24"/>
          <w:szCs w:val="24"/>
        </w:rPr>
        <w:t xml:space="preserve"> das deliberações</w:t>
      </w:r>
      <w:r w:rsidR="003316C3" w:rsidRPr="009104D9">
        <w:rPr>
          <w:sz w:val="24"/>
          <w:szCs w:val="24"/>
        </w:rPr>
        <w:t xml:space="preserve"> desta reunião conjunta,</w:t>
      </w:r>
      <w:r w:rsidR="364BD019" w:rsidRPr="009104D9">
        <w:rPr>
          <w:sz w:val="24"/>
          <w:szCs w:val="24"/>
        </w:rPr>
        <w:t xml:space="preserve"> </w:t>
      </w:r>
      <w:r w:rsidR="00BD4BA7" w:rsidRPr="009104D9">
        <w:rPr>
          <w:sz w:val="24"/>
          <w:szCs w:val="24"/>
        </w:rPr>
        <w:t>que passa</w:t>
      </w:r>
      <w:r w:rsidR="003316C3" w:rsidRPr="009104D9">
        <w:rPr>
          <w:sz w:val="24"/>
          <w:szCs w:val="24"/>
        </w:rPr>
        <w:t>rão</w:t>
      </w:r>
      <w:r w:rsidR="00BD4BA7" w:rsidRPr="009104D9">
        <w:rPr>
          <w:sz w:val="24"/>
          <w:szCs w:val="24"/>
        </w:rPr>
        <w:t xml:space="preserve"> a vig</w:t>
      </w:r>
      <w:r w:rsidR="003316C3" w:rsidRPr="009104D9">
        <w:rPr>
          <w:sz w:val="24"/>
          <w:szCs w:val="24"/>
        </w:rPr>
        <w:t>orar,</w:t>
      </w:r>
      <w:r w:rsidR="00BD4BA7" w:rsidRPr="009104D9">
        <w:rPr>
          <w:sz w:val="24"/>
          <w:szCs w:val="24"/>
        </w:rPr>
        <w:t xml:space="preserve"> </w:t>
      </w:r>
      <w:r w:rsidR="00D05EB4" w:rsidRPr="009104D9">
        <w:rPr>
          <w:sz w:val="24"/>
          <w:szCs w:val="24"/>
        </w:rPr>
        <w:t>a partir do trânsito em julgado da decisão do TSE</w:t>
      </w:r>
      <w:r w:rsidR="003316C3" w:rsidRPr="009104D9">
        <w:rPr>
          <w:sz w:val="24"/>
          <w:szCs w:val="24"/>
        </w:rPr>
        <w:t xml:space="preserve">, que deferir a averbação da </w:t>
      </w:r>
      <w:r w:rsidR="00D05EB4" w:rsidRPr="009104D9">
        <w:rPr>
          <w:sz w:val="24"/>
          <w:szCs w:val="24"/>
        </w:rPr>
        <w:t>incorporação do PPL ao PCdoB.</w:t>
      </w:r>
    </w:p>
    <w:p w14:paraId="17A385E8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0663C767" w14:textId="03AF96E9" w:rsidR="00C13624" w:rsidRPr="009104D9" w:rsidRDefault="0E14803A" w:rsidP="00DF1032">
      <w:pPr>
        <w:jc w:val="both"/>
        <w:rPr>
          <w:b/>
          <w:sz w:val="24"/>
          <w:szCs w:val="24"/>
        </w:rPr>
      </w:pPr>
      <w:r w:rsidRPr="009104D9">
        <w:rPr>
          <w:b/>
          <w:bCs/>
          <w:sz w:val="24"/>
          <w:szCs w:val="24"/>
        </w:rPr>
        <w:t xml:space="preserve">VII </w:t>
      </w:r>
      <w:r w:rsidR="00F9079A" w:rsidRPr="009104D9">
        <w:rPr>
          <w:b/>
          <w:bCs/>
          <w:sz w:val="24"/>
          <w:szCs w:val="24"/>
        </w:rPr>
        <w:t>–</w:t>
      </w:r>
      <w:r w:rsidRPr="009104D9">
        <w:rPr>
          <w:b/>
          <w:bCs/>
          <w:sz w:val="24"/>
          <w:szCs w:val="24"/>
        </w:rPr>
        <w:t xml:space="preserve"> Das disposições finais</w:t>
      </w:r>
      <w:r w:rsidRPr="009104D9">
        <w:rPr>
          <w:b/>
          <w:sz w:val="24"/>
          <w:szCs w:val="24"/>
        </w:rPr>
        <w:t xml:space="preserve"> </w:t>
      </w:r>
    </w:p>
    <w:p w14:paraId="1069ED26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6D79E690" w14:textId="1F14D3FC" w:rsidR="00F9079A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AE0462" w:rsidRPr="009104D9">
        <w:rPr>
          <w:sz w:val="24"/>
          <w:szCs w:val="24"/>
        </w:rPr>
        <w:t>2</w:t>
      </w:r>
      <w:r w:rsidR="003316C3" w:rsidRPr="009104D9">
        <w:rPr>
          <w:sz w:val="24"/>
          <w:szCs w:val="24"/>
        </w:rPr>
        <w:t>4</w:t>
      </w:r>
      <w:r w:rsidR="00BD15E0" w:rsidRPr="009104D9">
        <w:rPr>
          <w:sz w:val="24"/>
          <w:szCs w:val="24"/>
        </w:rPr>
        <w:t xml:space="preserve"> – Para ter sua C</w:t>
      </w:r>
      <w:r w:rsidR="5F078F06" w:rsidRPr="009104D9">
        <w:rPr>
          <w:sz w:val="24"/>
          <w:szCs w:val="24"/>
        </w:rPr>
        <w:t>onferência validada, os Comitês Estaduais</w:t>
      </w:r>
      <w:r w:rsidR="00D05EB4" w:rsidRPr="009104D9">
        <w:rPr>
          <w:sz w:val="24"/>
          <w:szCs w:val="24"/>
        </w:rPr>
        <w:t xml:space="preserve"> e </w:t>
      </w:r>
      <w:r w:rsidR="003316C3" w:rsidRPr="009104D9">
        <w:rPr>
          <w:sz w:val="24"/>
          <w:szCs w:val="24"/>
        </w:rPr>
        <w:t xml:space="preserve">do Distrito Federal </w:t>
      </w:r>
      <w:r w:rsidR="5F078F06" w:rsidRPr="009104D9">
        <w:rPr>
          <w:sz w:val="24"/>
          <w:szCs w:val="24"/>
        </w:rPr>
        <w:t>deverão enviar ao Comitê Central</w:t>
      </w:r>
      <w:r w:rsidR="009A4CD1" w:rsidRPr="009104D9">
        <w:rPr>
          <w:sz w:val="24"/>
          <w:szCs w:val="24"/>
        </w:rPr>
        <w:t>,</w:t>
      </w:r>
      <w:r w:rsidR="5F078F06" w:rsidRPr="009104D9">
        <w:rPr>
          <w:sz w:val="24"/>
          <w:szCs w:val="24"/>
        </w:rPr>
        <w:t xml:space="preserve"> </w:t>
      </w:r>
      <w:r w:rsidR="00EE65F5" w:rsidRPr="009104D9">
        <w:rPr>
          <w:sz w:val="24"/>
          <w:szCs w:val="24"/>
        </w:rPr>
        <w:t xml:space="preserve">por meio eletrônico </w:t>
      </w:r>
      <w:r w:rsidR="5F078F06" w:rsidRPr="009104D9">
        <w:rPr>
          <w:sz w:val="24"/>
          <w:szCs w:val="24"/>
        </w:rPr>
        <w:t>(</w:t>
      </w:r>
      <w:r w:rsidR="00F546E4" w:rsidRPr="009104D9">
        <w:rPr>
          <w:b/>
          <w:sz w:val="24"/>
          <w:szCs w:val="24"/>
        </w:rPr>
        <w:t>2</w:t>
      </w:r>
      <w:hyperlink r:id="rId9" w:history="1">
        <w:r w:rsidR="00F546E4" w:rsidRPr="009104D9">
          <w:rPr>
            <w:rStyle w:val="Hyperlink"/>
            <w:b/>
            <w:i/>
            <w:color w:val="auto"/>
            <w:sz w:val="24"/>
            <w:szCs w:val="24"/>
            <w:u w:val="none"/>
          </w:rPr>
          <w:t>congressoextraordinario@pcdob.org.br</w:t>
        </w:r>
      </w:hyperlink>
      <w:r w:rsidR="005F765E" w:rsidRPr="009104D9">
        <w:rPr>
          <w:sz w:val="24"/>
          <w:szCs w:val="24"/>
        </w:rPr>
        <w:t>)</w:t>
      </w:r>
      <w:r w:rsidR="00F9079A" w:rsidRPr="009104D9">
        <w:rPr>
          <w:sz w:val="24"/>
          <w:szCs w:val="24"/>
        </w:rPr>
        <w:t>,</w:t>
      </w:r>
      <w:r w:rsidR="005F765E" w:rsidRPr="009104D9">
        <w:rPr>
          <w:sz w:val="24"/>
          <w:szCs w:val="24"/>
        </w:rPr>
        <w:t xml:space="preserve"> um R</w:t>
      </w:r>
      <w:r w:rsidR="5F078F06" w:rsidRPr="009104D9">
        <w:rPr>
          <w:sz w:val="24"/>
          <w:szCs w:val="24"/>
        </w:rPr>
        <w:t>ela</w:t>
      </w:r>
      <w:r w:rsidR="00F9079A" w:rsidRPr="009104D9">
        <w:rPr>
          <w:sz w:val="24"/>
          <w:szCs w:val="24"/>
        </w:rPr>
        <w:t>tório circunstanciado contendo:</w:t>
      </w:r>
    </w:p>
    <w:p w14:paraId="20EDDEB3" w14:textId="52990BD4" w:rsidR="00D05EB4" w:rsidRPr="009104D9" w:rsidRDefault="00D05EB4" w:rsidP="00DF1032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O número de participantes nas Assembleias de Base, nas Conferências Municipais e regiões administrativas, e na Conferência Estadual e Distrital, com cópia, por meio digital, das atas e listas de presença.</w:t>
      </w:r>
    </w:p>
    <w:p w14:paraId="14ECF027" w14:textId="4A20D9EA" w:rsidR="00F9079A" w:rsidRPr="009104D9" w:rsidRDefault="00D05EB4" w:rsidP="00DF1032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9104D9">
        <w:rPr>
          <w:sz w:val="24"/>
          <w:szCs w:val="24"/>
        </w:rPr>
        <w:t>O n</w:t>
      </w:r>
      <w:r w:rsidR="00AE0462" w:rsidRPr="009104D9">
        <w:rPr>
          <w:sz w:val="24"/>
          <w:szCs w:val="24"/>
        </w:rPr>
        <w:t>úmero</w:t>
      </w:r>
      <w:r w:rsidR="00034E10" w:rsidRPr="009104D9">
        <w:rPr>
          <w:sz w:val="24"/>
          <w:szCs w:val="24"/>
        </w:rPr>
        <w:t xml:space="preserve"> e</w:t>
      </w:r>
      <w:r w:rsidR="00F9079A" w:rsidRPr="009104D9">
        <w:rPr>
          <w:sz w:val="24"/>
          <w:szCs w:val="24"/>
        </w:rPr>
        <w:t xml:space="preserve"> </w:t>
      </w:r>
      <w:r w:rsidR="00B10FF4" w:rsidRPr="009104D9">
        <w:rPr>
          <w:sz w:val="24"/>
          <w:szCs w:val="24"/>
        </w:rPr>
        <w:t xml:space="preserve">a </w:t>
      </w:r>
      <w:r w:rsidR="3E3A9257" w:rsidRPr="009104D9">
        <w:rPr>
          <w:sz w:val="24"/>
          <w:szCs w:val="24"/>
        </w:rPr>
        <w:t>relação nominal completa dos</w:t>
      </w:r>
      <w:r w:rsidR="00B10FF4" w:rsidRPr="009104D9">
        <w:rPr>
          <w:sz w:val="24"/>
          <w:szCs w:val="24"/>
        </w:rPr>
        <w:t>(as)</w:t>
      </w:r>
      <w:r w:rsidR="3E3A9257" w:rsidRPr="009104D9">
        <w:rPr>
          <w:sz w:val="24"/>
          <w:szCs w:val="24"/>
        </w:rPr>
        <w:t xml:space="preserve"> </w:t>
      </w:r>
      <w:r w:rsidR="00886B81" w:rsidRPr="009104D9">
        <w:rPr>
          <w:sz w:val="24"/>
          <w:szCs w:val="24"/>
        </w:rPr>
        <w:t>d</w:t>
      </w:r>
      <w:r w:rsidR="3E3A9257" w:rsidRPr="009104D9">
        <w:rPr>
          <w:sz w:val="24"/>
          <w:szCs w:val="24"/>
        </w:rPr>
        <w:t>elegados(as) titulares e suplentes eleitos</w:t>
      </w:r>
      <w:r w:rsidR="00B10FF4" w:rsidRPr="009104D9">
        <w:rPr>
          <w:sz w:val="24"/>
          <w:szCs w:val="24"/>
        </w:rPr>
        <w:t xml:space="preserve">(as), na </w:t>
      </w:r>
      <w:r w:rsidR="3E3A9257" w:rsidRPr="009104D9">
        <w:rPr>
          <w:sz w:val="24"/>
          <w:szCs w:val="24"/>
        </w:rPr>
        <w:t>ordem de eleição</w:t>
      </w:r>
      <w:r w:rsidR="00B10FF4" w:rsidRPr="009104D9">
        <w:rPr>
          <w:sz w:val="24"/>
          <w:szCs w:val="24"/>
        </w:rPr>
        <w:t>,</w:t>
      </w:r>
      <w:r w:rsidR="3E3A9257" w:rsidRPr="009104D9">
        <w:rPr>
          <w:sz w:val="24"/>
          <w:szCs w:val="24"/>
        </w:rPr>
        <w:t xml:space="preserve"> </w:t>
      </w:r>
      <w:r w:rsidR="00886B81" w:rsidRPr="009104D9">
        <w:rPr>
          <w:sz w:val="24"/>
          <w:szCs w:val="24"/>
        </w:rPr>
        <w:t>ao Plenário</w:t>
      </w:r>
      <w:r w:rsidR="3E3A9257" w:rsidRPr="009104D9">
        <w:rPr>
          <w:sz w:val="24"/>
          <w:szCs w:val="24"/>
        </w:rPr>
        <w:t xml:space="preserve"> Nacional do </w:t>
      </w:r>
      <w:r w:rsidR="00034E10" w:rsidRPr="009104D9">
        <w:rPr>
          <w:sz w:val="24"/>
          <w:szCs w:val="24"/>
        </w:rPr>
        <w:t xml:space="preserve">2º </w:t>
      </w:r>
      <w:r w:rsidR="3E3A9257" w:rsidRPr="009104D9">
        <w:rPr>
          <w:sz w:val="24"/>
          <w:szCs w:val="24"/>
        </w:rPr>
        <w:t>Congresso</w:t>
      </w:r>
      <w:r w:rsidR="0047623B" w:rsidRPr="009104D9">
        <w:rPr>
          <w:sz w:val="24"/>
          <w:szCs w:val="24"/>
        </w:rPr>
        <w:t xml:space="preserve"> Extraordinário</w:t>
      </w:r>
      <w:r w:rsidR="3E3A9257" w:rsidRPr="009104D9">
        <w:rPr>
          <w:sz w:val="24"/>
          <w:szCs w:val="24"/>
        </w:rPr>
        <w:t xml:space="preserve">, </w:t>
      </w:r>
      <w:r w:rsidR="3E3A9257" w:rsidRPr="009104D9">
        <w:rPr>
          <w:bCs/>
          <w:sz w:val="24"/>
          <w:szCs w:val="24"/>
        </w:rPr>
        <w:t xml:space="preserve">e registro </w:t>
      </w:r>
      <w:r w:rsidR="00886B81" w:rsidRPr="009104D9">
        <w:rPr>
          <w:bCs/>
          <w:sz w:val="24"/>
          <w:szCs w:val="24"/>
        </w:rPr>
        <w:t xml:space="preserve">no </w:t>
      </w:r>
      <w:r w:rsidR="3E3A9257" w:rsidRPr="009104D9">
        <w:rPr>
          <w:bCs/>
          <w:sz w:val="24"/>
          <w:szCs w:val="24"/>
        </w:rPr>
        <w:t>PCdoB Dig</w:t>
      </w:r>
      <w:r w:rsidR="00886B81" w:rsidRPr="009104D9">
        <w:rPr>
          <w:bCs/>
          <w:sz w:val="24"/>
          <w:szCs w:val="24"/>
        </w:rPr>
        <w:t xml:space="preserve">ital, </w:t>
      </w:r>
      <w:r w:rsidR="0047623B" w:rsidRPr="009104D9">
        <w:rPr>
          <w:bCs/>
          <w:sz w:val="24"/>
          <w:szCs w:val="24"/>
        </w:rPr>
        <w:t>até 12 de março.</w:t>
      </w:r>
    </w:p>
    <w:p w14:paraId="1EF9AC25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11244D53" w14:textId="3329E46F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034E10" w:rsidRPr="009104D9">
        <w:rPr>
          <w:sz w:val="24"/>
          <w:szCs w:val="24"/>
        </w:rPr>
        <w:t>2</w:t>
      </w:r>
      <w:r w:rsidR="003316C3" w:rsidRPr="009104D9">
        <w:rPr>
          <w:sz w:val="24"/>
          <w:szCs w:val="24"/>
        </w:rPr>
        <w:t>5</w:t>
      </w:r>
      <w:r w:rsidR="5F078F06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–</w:t>
      </w:r>
      <w:r w:rsidR="5F078F06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 xml:space="preserve">Os Comitês Provisórios </w:t>
      </w:r>
      <w:r w:rsidR="5F078F06" w:rsidRPr="009104D9">
        <w:rPr>
          <w:sz w:val="24"/>
          <w:szCs w:val="24"/>
        </w:rPr>
        <w:t>Municipais ou Estaduais exercerão</w:t>
      </w:r>
      <w:r w:rsidR="007822A4" w:rsidRPr="009104D9">
        <w:rPr>
          <w:sz w:val="24"/>
          <w:szCs w:val="24"/>
        </w:rPr>
        <w:t xml:space="preserve">, durante o processo do </w:t>
      </w:r>
      <w:r w:rsidR="00F546E4" w:rsidRPr="009104D9">
        <w:rPr>
          <w:sz w:val="24"/>
          <w:szCs w:val="24"/>
        </w:rPr>
        <w:t>2º</w:t>
      </w:r>
      <w:r w:rsidR="007822A4" w:rsidRPr="009104D9">
        <w:rPr>
          <w:sz w:val="24"/>
          <w:szCs w:val="24"/>
        </w:rPr>
        <w:t xml:space="preserve"> Congresso</w:t>
      </w:r>
      <w:r w:rsidR="0038530E" w:rsidRPr="009104D9">
        <w:rPr>
          <w:sz w:val="24"/>
          <w:szCs w:val="24"/>
        </w:rPr>
        <w:t xml:space="preserve"> Extraordinário</w:t>
      </w:r>
      <w:r w:rsidR="007822A4" w:rsidRPr="009104D9">
        <w:rPr>
          <w:sz w:val="24"/>
          <w:szCs w:val="24"/>
        </w:rPr>
        <w:t>,</w:t>
      </w:r>
      <w:r w:rsidR="5F078F06" w:rsidRPr="009104D9">
        <w:rPr>
          <w:sz w:val="24"/>
          <w:szCs w:val="24"/>
        </w:rPr>
        <w:t xml:space="preserve"> todas as atribuições legais conferidas aos Comitês eleitos em Conferências. </w:t>
      </w:r>
    </w:p>
    <w:p w14:paraId="0CF5336C" w14:textId="77777777" w:rsidR="007822A4" w:rsidRPr="009104D9" w:rsidRDefault="007822A4" w:rsidP="00DF1032">
      <w:pPr>
        <w:rPr>
          <w:sz w:val="24"/>
          <w:szCs w:val="24"/>
        </w:rPr>
      </w:pPr>
    </w:p>
    <w:p w14:paraId="699F5809" w14:textId="375F4A47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034E10" w:rsidRPr="009104D9">
        <w:rPr>
          <w:sz w:val="24"/>
          <w:szCs w:val="24"/>
        </w:rPr>
        <w:t>2</w:t>
      </w:r>
      <w:r w:rsidR="003316C3" w:rsidRPr="009104D9">
        <w:rPr>
          <w:sz w:val="24"/>
          <w:szCs w:val="24"/>
        </w:rPr>
        <w:t>6</w:t>
      </w:r>
      <w:r w:rsidR="00366351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–</w:t>
      </w:r>
      <w:r w:rsidR="5F078F06" w:rsidRPr="009104D9">
        <w:rPr>
          <w:sz w:val="24"/>
          <w:szCs w:val="24"/>
        </w:rPr>
        <w:t xml:space="preserve"> </w:t>
      </w:r>
      <w:r w:rsidR="007822A4" w:rsidRPr="009104D9">
        <w:rPr>
          <w:sz w:val="24"/>
          <w:szCs w:val="24"/>
        </w:rPr>
        <w:t>As d</w:t>
      </w:r>
      <w:r w:rsidR="5F078F06" w:rsidRPr="009104D9">
        <w:rPr>
          <w:sz w:val="24"/>
          <w:szCs w:val="24"/>
        </w:rPr>
        <w:t xml:space="preserve">úvidas e </w:t>
      </w:r>
      <w:r w:rsidR="007822A4" w:rsidRPr="009104D9">
        <w:rPr>
          <w:sz w:val="24"/>
          <w:szCs w:val="24"/>
        </w:rPr>
        <w:t xml:space="preserve">os </w:t>
      </w:r>
      <w:r w:rsidR="5F078F06" w:rsidRPr="009104D9">
        <w:rPr>
          <w:sz w:val="24"/>
          <w:szCs w:val="24"/>
        </w:rPr>
        <w:t xml:space="preserve">casos omissos </w:t>
      </w:r>
      <w:r w:rsidR="007822A4" w:rsidRPr="009104D9">
        <w:rPr>
          <w:sz w:val="24"/>
          <w:szCs w:val="24"/>
        </w:rPr>
        <w:t>quanto à aplicação da</w:t>
      </w:r>
      <w:r w:rsidR="00AF7027" w:rsidRPr="009104D9">
        <w:rPr>
          <w:sz w:val="24"/>
          <w:szCs w:val="24"/>
        </w:rPr>
        <w:t>s normas desta Resolução</w:t>
      </w:r>
      <w:r w:rsidR="5F078F06" w:rsidRPr="009104D9">
        <w:rPr>
          <w:sz w:val="24"/>
          <w:szCs w:val="24"/>
        </w:rPr>
        <w:t xml:space="preserve"> serão resolvidos pela Comissão Política Nacional.</w:t>
      </w:r>
    </w:p>
    <w:p w14:paraId="5DB14B66" w14:textId="75A67E70" w:rsidR="003316C3" w:rsidRPr="009104D9" w:rsidRDefault="003316C3" w:rsidP="00DF1032">
      <w:pPr>
        <w:jc w:val="both"/>
        <w:rPr>
          <w:sz w:val="24"/>
          <w:szCs w:val="24"/>
        </w:rPr>
      </w:pPr>
    </w:p>
    <w:p w14:paraId="0F4D8E98" w14:textId="7D70E91B" w:rsidR="003316C3" w:rsidRPr="009104D9" w:rsidRDefault="003316C3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27 – A reunião conjunta do Congresso Extraordinário do PCdoB, com o Congresso Nacional Extraordinário do PPL, </w:t>
      </w:r>
      <w:r w:rsidR="00062749" w:rsidRPr="009104D9">
        <w:rPr>
          <w:sz w:val="24"/>
          <w:szCs w:val="24"/>
        </w:rPr>
        <w:t xml:space="preserve">no dia 17 de março de 2019, para fins do disposto no inciso II, do art. 18, desta Resolução, será regulada pelas normas contidas em </w:t>
      </w:r>
      <w:r w:rsidR="00062749" w:rsidRPr="009104D9">
        <w:rPr>
          <w:sz w:val="24"/>
          <w:szCs w:val="24"/>
        </w:rPr>
        <w:lastRenderedPageBreak/>
        <w:t>Regimento Comum aprovado pelos(as) Delegados(as) do PCdoB, ao Congresso Extraordinário do PCdoB e pelos(as) Delegados(as) do PPL, ao Congresso Nacional Extraordinário do PPL, respeitadas as respectivas normas estatutárias e regimentais</w:t>
      </w:r>
      <w:r w:rsidR="00C945DE" w:rsidRPr="009104D9">
        <w:rPr>
          <w:sz w:val="24"/>
          <w:szCs w:val="24"/>
        </w:rPr>
        <w:t xml:space="preserve"> de </w:t>
      </w:r>
      <w:r w:rsidR="00062749" w:rsidRPr="009104D9">
        <w:rPr>
          <w:sz w:val="24"/>
          <w:szCs w:val="24"/>
        </w:rPr>
        <w:t>deliberação de cada um dos referidos Partidos Políticos.</w:t>
      </w:r>
    </w:p>
    <w:p w14:paraId="1113011D" w14:textId="77777777" w:rsidR="00C13624" w:rsidRPr="009104D9" w:rsidRDefault="00C13624" w:rsidP="00DF1032">
      <w:pPr>
        <w:jc w:val="both"/>
        <w:rPr>
          <w:sz w:val="24"/>
          <w:szCs w:val="24"/>
        </w:rPr>
      </w:pPr>
    </w:p>
    <w:p w14:paraId="1D3C76F9" w14:textId="4FB1E6F7" w:rsidR="00C13624" w:rsidRPr="009104D9" w:rsidRDefault="00804BBA" w:rsidP="00DF1032">
      <w:pPr>
        <w:jc w:val="both"/>
        <w:rPr>
          <w:sz w:val="24"/>
          <w:szCs w:val="24"/>
        </w:rPr>
      </w:pPr>
      <w:r w:rsidRPr="009104D9">
        <w:rPr>
          <w:sz w:val="24"/>
          <w:szCs w:val="24"/>
        </w:rPr>
        <w:t xml:space="preserve">Art. </w:t>
      </w:r>
      <w:r w:rsidR="00034E10" w:rsidRPr="009104D9">
        <w:rPr>
          <w:sz w:val="24"/>
          <w:szCs w:val="24"/>
        </w:rPr>
        <w:t>2</w:t>
      </w:r>
      <w:r w:rsidR="003316C3" w:rsidRPr="009104D9">
        <w:rPr>
          <w:sz w:val="24"/>
          <w:szCs w:val="24"/>
        </w:rPr>
        <w:t>8</w:t>
      </w:r>
      <w:r w:rsidR="00366351" w:rsidRPr="009104D9">
        <w:rPr>
          <w:sz w:val="24"/>
          <w:szCs w:val="24"/>
        </w:rPr>
        <w:t xml:space="preserve"> </w:t>
      </w:r>
      <w:r w:rsidR="00AF7027" w:rsidRPr="009104D9">
        <w:rPr>
          <w:sz w:val="24"/>
          <w:szCs w:val="24"/>
        </w:rPr>
        <w:t>–</w:t>
      </w:r>
      <w:r w:rsidR="007822A4" w:rsidRPr="009104D9">
        <w:rPr>
          <w:sz w:val="24"/>
          <w:szCs w:val="24"/>
        </w:rPr>
        <w:t xml:space="preserve"> </w:t>
      </w:r>
      <w:r w:rsidR="00AF7027" w:rsidRPr="009104D9">
        <w:rPr>
          <w:sz w:val="24"/>
          <w:szCs w:val="24"/>
        </w:rPr>
        <w:t xml:space="preserve">As normas </w:t>
      </w:r>
      <w:r w:rsidR="00DB2CCF" w:rsidRPr="009104D9">
        <w:rPr>
          <w:sz w:val="24"/>
          <w:szCs w:val="24"/>
        </w:rPr>
        <w:t>contid</w:t>
      </w:r>
      <w:r w:rsidR="00F80C07" w:rsidRPr="009104D9">
        <w:rPr>
          <w:sz w:val="24"/>
          <w:szCs w:val="24"/>
        </w:rPr>
        <w:t>as nesta Resolução, destinadas a</w:t>
      </w:r>
      <w:r w:rsidR="00D65C75" w:rsidRPr="009104D9">
        <w:rPr>
          <w:sz w:val="24"/>
          <w:szCs w:val="24"/>
        </w:rPr>
        <w:t xml:space="preserve"> </w:t>
      </w:r>
      <w:r w:rsidR="00DB2CCF" w:rsidRPr="009104D9">
        <w:rPr>
          <w:sz w:val="24"/>
          <w:szCs w:val="24"/>
        </w:rPr>
        <w:t xml:space="preserve">regular o  </w:t>
      </w:r>
      <w:r w:rsidR="00F546E4" w:rsidRPr="009104D9">
        <w:rPr>
          <w:sz w:val="24"/>
          <w:szCs w:val="24"/>
        </w:rPr>
        <w:t xml:space="preserve">2º </w:t>
      </w:r>
      <w:r w:rsidR="00DB2CCF" w:rsidRPr="009104D9">
        <w:rPr>
          <w:sz w:val="24"/>
          <w:szCs w:val="24"/>
        </w:rPr>
        <w:t>Congresso</w:t>
      </w:r>
      <w:r w:rsidR="0038530E" w:rsidRPr="009104D9">
        <w:rPr>
          <w:sz w:val="24"/>
          <w:szCs w:val="24"/>
        </w:rPr>
        <w:t xml:space="preserve"> Extraordinário</w:t>
      </w:r>
      <w:r w:rsidR="00DB2CCF" w:rsidRPr="009104D9">
        <w:rPr>
          <w:sz w:val="24"/>
          <w:szCs w:val="24"/>
        </w:rPr>
        <w:t xml:space="preserve"> do PCdoB</w:t>
      </w:r>
      <w:r w:rsidR="00886B81" w:rsidRPr="009104D9">
        <w:rPr>
          <w:sz w:val="24"/>
          <w:szCs w:val="24"/>
        </w:rPr>
        <w:t>,</w:t>
      </w:r>
      <w:r w:rsidR="007822A4" w:rsidRPr="009104D9">
        <w:rPr>
          <w:sz w:val="24"/>
          <w:szCs w:val="24"/>
        </w:rPr>
        <w:t xml:space="preserve"> </w:t>
      </w:r>
      <w:r w:rsidR="00DB2CCF" w:rsidRPr="009104D9">
        <w:rPr>
          <w:sz w:val="24"/>
          <w:szCs w:val="24"/>
        </w:rPr>
        <w:t>entrarão</w:t>
      </w:r>
      <w:r w:rsidR="5F078F06" w:rsidRPr="009104D9">
        <w:rPr>
          <w:sz w:val="24"/>
          <w:szCs w:val="24"/>
        </w:rPr>
        <w:t xml:space="preserve"> em vigor na data da sua publicação no Portal do Partido (</w:t>
      </w:r>
      <w:hyperlink r:id="rId10">
        <w:r w:rsidR="5F078F06" w:rsidRPr="009104D9">
          <w:rPr>
            <w:rStyle w:val="Hyperlink"/>
            <w:color w:val="auto"/>
            <w:sz w:val="24"/>
            <w:szCs w:val="24"/>
            <w:u w:val="none"/>
          </w:rPr>
          <w:t>www.pcdob.org.br</w:t>
        </w:r>
      </w:hyperlink>
      <w:r w:rsidR="5F078F06" w:rsidRPr="009104D9">
        <w:rPr>
          <w:sz w:val="24"/>
          <w:szCs w:val="24"/>
        </w:rPr>
        <w:t>)</w:t>
      </w:r>
      <w:r w:rsidR="007822A4" w:rsidRPr="009104D9">
        <w:rPr>
          <w:sz w:val="24"/>
          <w:szCs w:val="24"/>
        </w:rPr>
        <w:t xml:space="preserve">, </w:t>
      </w:r>
      <w:r w:rsidR="5F078F06" w:rsidRPr="009104D9">
        <w:rPr>
          <w:sz w:val="24"/>
          <w:szCs w:val="24"/>
        </w:rPr>
        <w:t xml:space="preserve">devendo os Comitês </w:t>
      </w:r>
      <w:r w:rsidR="00873EF1" w:rsidRPr="009104D9">
        <w:rPr>
          <w:sz w:val="24"/>
          <w:szCs w:val="24"/>
        </w:rPr>
        <w:t xml:space="preserve">Estaduais, e </w:t>
      </w:r>
      <w:r w:rsidR="007822A4" w:rsidRPr="009104D9">
        <w:rPr>
          <w:sz w:val="24"/>
          <w:szCs w:val="24"/>
        </w:rPr>
        <w:t xml:space="preserve">em seguida os Comitês Municipais, </w:t>
      </w:r>
      <w:r w:rsidR="00DB2CCF" w:rsidRPr="009104D9">
        <w:rPr>
          <w:sz w:val="24"/>
          <w:szCs w:val="24"/>
        </w:rPr>
        <w:t>adota</w:t>
      </w:r>
      <w:r w:rsidR="5F078F06" w:rsidRPr="009104D9">
        <w:rPr>
          <w:sz w:val="24"/>
          <w:szCs w:val="24"/>
        </w:rPr>
        <w:t>r</w:t>
      </w:r>
      <w:r w:rsidR="00873EF1" w:rsidRPr="009104D9">
        <w:rPr>
          <w:sz w:val="24"/>
          <w:szCs w:val="24"/>
        </w:rPr>
        <w:t>em</w:t>
      </w:r>
      <w:r w:rsidR="5F078F06" w:rsidRPr="009104D9">
        <w:rPr>
          <w:sz w:val="24"/>
          <w:szCs w:val="24"/>
        </w:rPr>
        <w:t xml:space="preserve"> as devidas providências para regulamentação e normatização das suas respectivas Conferências.</w:t>
      </w:r>
    </w:p>
    <w:p w14:paraId="152DEA03" w14:textId="77777777" w:rsidR="00711241" w:rsidRPr="009104D9" w:rsidRDefault="00711241" w:rsidP="00DF1032">
      <w:pPr>
        <w:rPr>
          <w:sz w:val="24"/>
          <w:szCs w:val="24"/>
        </w:rPr>
      </w:pPr>
    </w:p>
    <w:p w14:paraId="60552930" w14:textId="2864F541" w:rsidR="00711241" w:rsidRPr="009104D9" w:rsidRDefault="007822A4" w:rsidP="003316C3">
      <w:pPr>
        <w:jc w:val="center"/>
        <w:rPr>
          <w:sz w:val="24"/>
          <w:szCs w:val="24"/>
        </w:rPr>
      </w:pPr>
      <w:r w:rsidRPr="009104D9">
        <w:rPr>
          <w:sz w:val="24"/>
          <w:szCs w:val="24"/>
        </w:rPr>
        <w:t xml:space="preserve">São Paulo, </w:t>
      </w:r>
      <w:r w:rsidR="00FA747B" w:rsidRPr="009104D9">
        <w:rPr>
          <w:sz w:val="24"/>
          <w:szCs w:val="24"/>
        </w:rPr>
        <w:t>0</w:t>
      </w:r>
      <w:r w:rsidR="00C945DE" w:rsidRPr="009104D9">
        <w:rPr>
          <w:sz w:val="24"/>
          <w:szCs w:val="24"/>
        </w:rPr>
        <w:t>1</w:t>
      </w:r>
      <w:r w:rsidR="0E14803A" w:rsidRPr="009104D9">
        <w:rPr>
          <w:sz w:val="24"/>
          <w:szCs w:val="24"/>
        </w:rPr>
        <w:t xml:space="preserve"> de </w:t>
      </w:r>
      <w:r w:rsidR="00FA747B" w:rsidRPr="009104D9">
        <w:rPr>
          <w:sz w:val="24"/>
          <w:szCs w:val="24"/>
        </w:rPr>
        <w:t>Dezembro</w:t>
      </w:r>
      <w:r w:rsidR="0E14803A" w:rsidRPr="009104D9">
        <w:rPr>
          <w:sz w:val="24"/>
          <w:szCs w:val="24"/>
        </w:rPr>
        <w:t xml:space="preserve"> de 201</w:t>
      </w:r>
      <w:r w:rsidR="00FA747B" w:rsidRPr="009104D9">
        <w:rPr>
          <w:sz w:val="24"/>
          <w:szCs w:val="24"/>
        </w:rPr>
        <w:t>8</w:t>
      </w:r>
    </w:p>
    <w:p w14:paraId="080078FB" w14:textId="77777777" w:rsidR="00711241" w:rsidRPr="009104D9" w:rsidRDefault="00711241" w:rsidP="003316C3">
      <w:pPr>
        <w:jc w:val="center"/>
        <w:rPr>
          <w:sz w:val="24"/>
          <w:szCs w:val="24"/>
        </w:rPr>
      </w:pPr>
    </w:p>
    <w:p w14:paraId="59EBED91" w14:textId="4B05C4E4" w:rsidR="003316C3" w:rsidRPr="009104D9" w:rsidRDefault="00C13624" w:rsidP="003316C3">
      <w:pPr>
        <w:jc w:val="center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>Comitê Central do</w:t>
      </w:r>
    </w:p>
    <w:p w14:paraId="0E23F079" w14:textId="71A4CA25" w:rsidR="00BD147F" w:rsidRPr="009104D9" w:rsidRDefault="00C13624" w:rsidP="003316C3">
      <w:pPr>
        <w:jc w:val="center"/>
        <w:rPr>
          <w:b/>
          <w:sz w:val="24"/>
          <w:szCs w:val="24"/>
        </w:rPr>
      </w:pPr>
      <w:r w:rsidRPr="009104D9">
        <w:rPr>
          <w:b/>
          <w:sz w:val="24"/>
          <w:szCs w:val="24"/>
        </w:rPr>
        <w:t>Partido Comunista do Brasil – PCdoB</w:t>
      </w:r>
    </w:p>
    <w:sectPr w:rsidR="00BD147F" w:rsidRPr="009104D9" w:rsidSect="00DB2CCF">
      <w:footerReference w:type="even" r:id="rId11"/>
      <w:footerReference w:type="default" r:id="rId12"/>
      <w:pgSz w:w="11907" w:h="16840" w:code="9"/>
      <w:pgMar w:top="1134" w:right="1134" w:bottom="1134" w:left="1701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E2D9" w14:textId="77777777" w:rsidR="00081A64" w:rsidRDefault="00081A64">
      <w:r>
        <w:separator/>
      </w:r>
    </w:p>
  </w:endnote>
  <w:endnote w:type="continuationSeparator" w:id="0">
    <w:p w14:paraId="05D0504A" w14:textId="77777777" w:rsidR="00081A64" w:rsidRDefault="0008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1D5C" w14:textId="77777777" w:rsidR="00BE546B" w:rsidRDefault="00BE546B" w:rsidP="007822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F82B9A" w14:textId="77777777" w:rsidR="00BE546B" w:rsidRDefault="00BE546B" w:rsidP="007822A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536A" w14:textId="3BE85BCF" w:rsidR="00BE546B" w:rsidRDefault="00BE546B" w:rsidP="007822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ED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81BC09" w14:textId="77777777" w:rsidR="00BE546B" w:rsidRDefault="00BE546B" w:rsidP="007822A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99274" w14:textId="77777777" w:rsidR="00081A64" w:rsidRDefault="00081A64">
      <w:r>
        <w:separator/>
      </w:r>
    </w:p>
  </w:footnote>
  <w:footnote w:type="continuationSeparator" w:id="0">
    <w:p w14:paraId="717547D0" w14:textId="77777777" w:rsidR="00081A64" w:rsidRDefault="0008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966"/>
    <w:multiLevelType w:val="hybridMultilevel"/>
    <w:tmpl w:val="C6B49D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E648112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AD4936"/>
    <w:multiLevelType w:val="hybridMultilevel"/>
    <w:tmpl w:val="B90A38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3E1A"/>
    <w:multiLevelType w:val="hybridMultilevel"/>
    <w:tmpl w:val="5A88888A"/>
    <w:lvl w:ilvl="0" w:tplc="98C2EEC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76D05"/>
    <w:multiLevelType w:val="hybridMultilevel"/>
    <w:tmpl w:val="E04EB85E"/>
    <w:lvl w:ilvl="0" w:tplc="EF6827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784CB3"/>
    <w:multiLevelType w:val="hybridMultilevel"/>
    <w:tmpl w:val="4ED48B5C"/>
    <w:lvl w:ilvl="0" w:tplc="EF682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24"/>
    <w:rsid w:val="0000776E"/>
    <w:rsid w:val="00014EA3"/>
    <w:rsid w:val="000220DD"/>
    <w:rsid w:val="000273CD"/>
    <w:rsid w:val="00027AC0"/>
    <w:rsid w:val="00034E10"/>
    <w:rsid w:val="00056A34"/>
    <w:rsid w:val="00062749"/>
    <w:rsid w:val="00064B16"/>
    <w:rsid w:val="0007253A"/>
    <w:rsid w:val="00074EBA"/>
    <w:rsid w:val="00081A64"/>
    <w:rsid w:val="000931B9"/>
    <w:rsid w:val="00093289"/>
    <w:rsid w:val="000A01B0"/>
    <w:rsid w:val="000A049C"/>
    <w:rsid w:val="000A1924"/>
    <w:rsid w:val="000A3460"/>
    <w:rsid w:val="000A6D05"/>
    <w:rsid w:val="000A715C"/>
    <w:rsid w:val="000A7394"/>
    <w:rsid w:val="000C3411"/>
    <w:rsid w:val="000D1531"/>
    <w:rsid w:val="000D259D"/>
    <w:rsid w:val="000F4272"/>
    <w:rsid w:val="000F5270"/>
    <w:rsid w:val="001049D8"/>
    <w:rsid w:val="00111B97"/>
    <w:rsid w:val="001506D0"/>
    <w:rsid w:val="001871E3"/>
    <w:rsid w:val="001874F3"/>
    <w:rsid w:val="001A381D"/>
    <w:rsid w:val="001B0DEE"/>
    <w:rsid w:val="001B7312"/>
    <w:rsid w:val="001C736F"/>
    <w:rsid w:val="001E4789"/>
    <w:rsid w:val="001F3DB6"/>
    <w:rsid w:val="00220BC8"/>
    <w:rsid w:val="00242861"/>
    <w:rsid w:val="0025433E"/>
    <w:rsid w:val="00255F6A"/>
    <w:rsid w:val="00272CFB"/>
    <w:rsid w:val="00275122"/>
    <w:rsid w:val="00293E27"/>
    <w:rsid w:val="00296FAF"/>
    <w:rsid w:val="002A3344"/>
    <w:rsid w:val="002B6DD1"/>
    <w:rsid w:val="002D2DAF"/>
    <w:rsid w:val="002D300D"/>
    <w:rsid w:val="002D4D7C"/>
    <w:rsid w:val="002F258F"/>
    <w:rsid w:val="003010C2"/>
    <w:rsid w:val="00304C64"/>
    <w:rsid w:val="00305F18"/>
    <w:rsid w:val="0030773A"/>
    <w:rsid w:val="003316C3"/>
    <w:rsid w:val="003403E2"/>
    <w:rsid w:val="0034774F"/>
    <w:rsid w:val="00357D55"/>
    <w:rsid w:val="00363808"/>
    <w:rsid w:val="00364506"/>
    <w:rsid w:val="00366351"/>
    <w:rsid w:val="00370D65"/>
    <w:rsid w:val="00376E63"/>
    <w:rsid w:val="0038530E"/>
    <w:rsid w:val="003969F1"/>
    <w:rsid w:val="003A0043"/>
    <w:rsid w:val="003C2BB3"/>
    <w:rsid w:val="003D1052"/>
    <w:rsid w:val="003D3A3E"/>
    <w:rsid w:val="0041118B"/>
    <w:rsid w:val="00423168"/>
    <w:rsid w:val="0043146F"/>
    <w:rsid w:val="004604AF"/>
    <w:rsid w:val="004729EF"/>
    <w:rsid w:val="004733B7"/>
    <w:rsid w:val="0047623B"/>
    <w:rsid w:val="00485101"/>
    <w:rsid w:val="00493D2D"/>
    <w:rsid w:val="004A5579"/>
    <w:rsid w:val="004C39E6"/>
    <w:rsid w:val="004D11E8"/>
    <w:rsid w:val="004D4B85"/>
    <w:rsid w:val="004D5673"/>
    <w:rsid w:val="004E341D"/>
    <w:rsid w:val="004F4457"/>
    <w:rsid w:val="004F5E26"/>
    <w:rsid w:val="004F6EDA"/>
    <w:rsid w:val="004F78EB"/>
    <w:rsid w:val="00501890"/>
    <w:rsid w:val="005067EE"/>
    <w:rsid w:val="005157CB"/>
    <w:rsid w:val="00516B0D"/>
    <w:rsid w:val="005347C9"/>
    <w:rsid w:val="00550CCF"/>
    <w:rsid w:val="005532D4"/>
    <w:rsid w:val="005706B6"/>
    <w:rsid w:val="005732FC"/>
    <w:rsid w:val="005C0F71"/>
    <w:rsid w:val="005D36E0"/>
    <w:rsid w:val="005D71F5"/>
    <w:rsid w:val="005F765E"/>
    <w:rsid w:val="00607B44"/>
    <w:rsid w:val="006226F5"/>
    <w:rsid w:val="00640747"/>
    <w:rsid w:val="006566FE"/>
    <w:rsid w:val="00665A5F"/>
    <w:rsid w:val="006705CA"/>
    <w:rsid w:val="00671CFF"/>
    <w:rsid w:val="006858E3"/>
    <w:rsid w:val="006B6F35"/>
    <w:rsid w:val="006C0B0F"/>
    <w:rsid w:val="006C1D68"/>
    <w:rsid w:val="006C3C43"/>
    <w:rsid w:val="006C4318"/>
    <w:rsid w:val="006C448B"/>
    <w:rsid w:val="007103DE"/>
    <w:rsid w:val="00711241"/>
    <w:rsid w:val="00723033"/>
    <w:rsid w:val="007235EC"/>
    <w:rsid w:val="0073751F"/>
    <w:rsid w:val="00737D29"/>
    <w:rsid w:val="00757E25"/>
    <w:rsid w:val="00771930"/>
    <w:rsid w:val="0077459C"/>
    <w:rsid w:val="00777912"/>
    <w:rsid w:val="00781D24"/>
    <w:rsid w:val="007822A4"/>
    <w:rsid w:val="00790FFD"/>
    <w:rsid w:val="007B6442"/>
    <w:rsid w:val="007B7740"/>
    <w:rsid w:val="007C26AC"/>
    <w:rsid w:val="007D2F07"/>
    <w:rsid w:val="007E402F"/>
    <w:rsid w:val="007E6434"/>
    <w:rsid w:val="007F46B4"/>
    <w:rsid w:val="00804BBA"/>
    <w:rsid w:val="008153C7"/>
    <w:rsid w:val="00821251"/>
    <w:rsid w:val="008231FA"/>
    <w:rsid w:val="00873EF1"/>
    <w:rsid w:val="00874025"/>
    <w:rsid w:val="00882813"/>
    <w:rsid w:val="00884123"/>
    <w:rsid w:val="00886B81"/>
    <w:rsid w:val="00887EFC"/>
    <w:rsid w:val="00896862"/>
    <w:rsid w:val="008A4AEB"/>
    <w:rsid w:val="008B2878"/>
    <w:rsid w:val="008B7E90"/>
    <w:rsid w:val="008C5E8F"/>
    <w:rsid w:val="008C731E"/>
    <w:rsid w:val="008D5716"/>
    <w:rsid w:val="008E29CA"/>
    <w:rsid w:val="008E42B0"/>
    <w:rsid w:val="008E48B1"/>
    <w:rsid w:val="008F590F"/>
    <w:rsid w:val="009059BC"/>
    <w:rsid w:val="00906C38"/>
    <w:rsid w:val="009104D9"/>
    <w:rsid w:val="00913D8C"/>
    <w:rsid w:val="00925398"/>
    <w:rsid w:val="00932B41"/>
    <w:rsid w:val="00943A98"/>
    <w:rsid w:val="00955BCD"/>
    <w:rsid w:val="0096671F"/>
    <w:rsid w:val="009A2C0F"/>
    <w:rsid w:val="009A4CD1"/>
    <w:rsid w:val="009B0385"/>
    <w:rsid w:val="009B4DA8"/>
    <w:rsid w:val="009C111E"/>
    <w:rsid w:val="009E3536"/>
    <w:rsid w:val="009F722E"/>
    <w:rsid w:val="00A067F0"/>
    <w:rsid w:val="00A107B5"/>
    <w:rsid w:val="00A20FD5"/>
    <w:rsid w:val="00A300FB"/>
    <w:rsid w:val="00A35985"/>
    <w:rsid w:val="00A377B5"/>
    <w:rsid w:val="00A43478"/>
    <w:rsid w:val="00A47724"/>
    <w:rsid w:val="00A5598D"/>
    <w:rsid w:val="00A65982"/>
    <w:rsid w:val="00A7187A"/>
    <w:rsid w:val="00A863D6"/>
    <w:rsid w:val="00A95465"/>
    <w:rsid w:val="00AA4E7A"/>
    <w:rsid w:val="00AC2455"/>
    <w:rsid w:val="00AC51EA"/>
    <w:rsid w:val="00AE0462"/>
    <w:rsid w:val="00AE69DB"/>
    <w:rsid w:val="00AF7027"/>
    <w:rsid w:val="00B02D1C"/>
    <w:rsid w:val="00B10DEE"/>
    <w:rsid w:val="00B10FF4"/>
    <w:rsid w:val="00B1250E"/>
    <w:rsid w:val="00B163E2"/>
    <w:rsid w:val="00B2397E"/>
    <w:rsid w:val="00B32026"/>
    <w:rsid w:val="00B34D18"/>
    <w:rsid w:val="00B63D11"/>
    <w:rsid w:val="00B669AD"/>
    <w:rsid w:val="00B66FF2"/>
    <w:rsid w:val="00B71E5B"/>
    <w:rsid w:val="00B81A05"/>
    <w:rsid w:val="00B91A89"/>
    <w:rsid w:val="00B960C7"/>
    <w:rsid w:val="00B96E1E"/>
    <w:rsid w:val="00BA290F"/>
    <w:rsid w:val="00BA6DD3"/>
    <w:rsid w:val="00BB7D78"/>
    <w:rsid w:val="00BD057E"/>
    <w:rsid w:val="00BD147F"/>
    <w:rsid w:val="00BD15E0"/>
    <w:rsid w:val="00BD4BA7"/>
    <w:rsid w:val="00BE53AC"/>
    <w:rsid w:val="00BE546B"/>
    <w:rsid w:val="00C0191A"/>
    <w:rsid w:val="00C113F5"/>
    <w:rsid w:val="00C13624"/>
    <w:rsid w:val="00C155E1"/>
    <w:rsid w:val="00C17381"/>
    <w:rsid w:val="00C21C3B"/>
    <w:rsid w:val="00C2275C"/>
    <w:rsid w:val="00C22CDB"/>
    <w:rsid w:val="00C248D5"/>
    <w:rsid w:val="00C43C1E"/>
    <w:rsid w:val="00C73C54"/>
    <w:rsid w:val="00C73D7E"/>
    <w:rsid w:val="00C758CC"/>
    <w:rsid w:val="00C77A78"/>
    <w:rsid w:val="00C85EF0"/>
    <w:rsid w:val="00C91550"/>
    <w:rsid w:val="00C945DE"/>
    <w:rsid w:val="00C94772"/>
    <w:rsid w:val="00CA29F8"/>
    <w:rsid w:val="00CC1714"/>
    <w:rsid w:val="00CD3463"/>
    <w:rsid w:val="00CE6ABD"/>
    <w:rsid w:val="00CE74B6"/>
    <w:rsid w:val="00CF3C74"/>
    <w:rsid w:val="00D0286C"/>
    <w:rsid w:val="00D05EB4"/>
    <w:rsid w:val="00D2172C"/>
    <w:rsid w:val="00D348F2"/>
    <w:rsid w:val="00D4276E"/>
    <w:rsid w:val="00D65C75"/>
    <w:rsid w:val="00D86450"/>
    <w:rsid w:val="00DA2AC4"/>
    <w:rsid w:val="00DA5550"/>
    <w:rsid w:val="00DB2CCF"/>
    <w:rsid w:val="00DB53A9"/>
    <w:rsid w:val="00DD139B"/>
    <w:rsid w:val="00DD7D3B"/>
    <w:rsid w:val="00DF1032"/>
    <w:rsid w:val="00E10AC0"/>
    <w:rsid w:val="00E12BC6"/>
    <w:rsid w:val="00E2388B"/>
    <w:rsid w:val="00E32830"/>
    <w:rsid w:val="00E53A35"/>
    <w:rsid w:val="00E64794"/>
    <w:rsid w:val="00E72CF2"/>
    <w:rsid w:val="00E77651"/>
    <w:rsid w:val="00E778E7"/>
    <w:rsid w:val="00E93016"/>
    <w:rsid w:val="00E951DE"/>
    <w:rsid w:val="00EA6A56"/>
    <w:rsid w:val="00EC1EF7"/>
    <w:rsid w:val="00ED024B"/>
    <w:rsid w:val="00ED3062"/>
    <w:rsid w:val="00EE65F5"/>
    <w:rsid w:val="00F11CCC"/>
    <w:rsid w:val="00F222BC"/>
    <w:rsid w:val="00F26DE3"/>
    <w:rsid w:val="00F36219"/>
    <w:rsid w:val="00F478B5"/>
    <w:rsid w:val="00F50AA4"/>
    <w:rsid w:val="00F53003"/>
    <w:rsid w:val="00F5380B"/>
    <w:rsid w:val="00F546E4"/>
    <w:rsid w:val="00F70E1B"/>
    <w:rsid w:val="00F75C49"/>
    <w:rsid w:val="00F80C07"/>
    <w:rsid w:val="00F84D9B"/>
    <w:rsid w:val="00F87268"/>
    <w:rsid w:val="00F9079A"/>
    <w:rsid w:val="00F92C3B"/>
    <w:rsid w:val="00FA3A70"/>
    <w:rsid w:val="00FA747B"/>
    <w:rsid w:val="00FB7B37"/>
    <w:rsid w:val="00FC1A2C"/>
    <w:rsid w:val="00FC2FD5"/>
    <w:rsid w:val="00FC3100"/>
    <w:rsid w:val="00FD44BC"/>
    <w:rsid w:val="00FE2EF0"/>
    <w:rsid w:val="00FF1708"/>
    <w:rsid w:val="00FF2C55"/>
    <w:rsid w:val="0E14803A"/>
    <w:rsid w:val="25D0DE04"/>
    <w:rsid w:val="364BD019"/>
    <w:rsid w:val="3E3A9257"/>
    <w:rsid w:val="5F078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EB5E"/>
  <w15:docId w15:val="{AC4528A7-5CCB-4732-9C66-FBD11FEF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24"/>
    <w:pPr>
      <w:spacing w:after="0" w:line="240" w:lineRule="auto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3">
    <w:name w:val="Hyperlink3"/>
    <w:rsid w:val="00C13624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rsid w:val="00C1362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C13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1362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C13624"/>
    <w:rPr>
      <w:color w:val="0000FF"/>
      <w:u w:val="single"/>
    </w:rPr>
  </w:style>
  <w:style w:type="paragraph" w:styleId="Rodap">
    <w:name w:val="footer"/>
    <w:basedOn w:val="Normal"/>
    <w:link w:val="RodapChar"/>
    <w:rsid w:val="00C13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3624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C13624"/>
  </w:style>
  <w:style w:type="character" w:styleId="HiperlinkVisitado">
    <w:name w:val="FollowedHyperlink"/>
    <w:rsid w:val="00C13624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2F258F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B320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20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2026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20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2026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2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dob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dob.org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cdob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gressoextraordinario@pcdob.or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2303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Neide Freitas</dc:creator>
  <cp:lastModifiedBy>PCdoB Goias</cp:lastModifiedBy>
  <cp:revision>3</cp:revision>
  <cp:lastPrinted>2018-11-29T20:20:00Z</cp:lastPrinted>
  <dcterms:created xsi:type="dcterms:W3CDTF">2018-12-06T12:13:00Z</dcterms:created>
  <dcterms:modified xsi:type="dcterms:W3CDTF">2018-12-06T12:13:00Z</dcterms:modified>
</cp:coreProperties>
</file>